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171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/>
        <w:drawing>
          <wp:inline distT="0" distB="0" distL="0" distR="0">
            <wp:extent cx="4469765" cy="111252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765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8" w:before="667" w:after="0"/>
        <w:ind w:left="1511" w:right="1661" w:hanging="0"/>
        <w:jc w:val="center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32"/>
          <w:szCs w:val="32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4"/>
          <w:sz w:val="44"/>
          <w:szCs w:val="44"/>
          <w:u w:val="none"/>
          <w:shd w:fill="auto" w:val="clear"/>
          <w:vertAlign w:val="baseline"/>
        </w:rPr>
        <w:t xml:space="preserve">SCUOLA PRIMARIA </w:t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______________________________________ </w:t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A.S. </w:t>
      </w: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______ – ______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751" w:before="1034" w:after="0"/>
        <w:ind w:left="2093" w:right="2249" w:hanging="0"/>
        <w:jc w:val="center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48"/>
          <w:szCs w:val="48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CLASSE </w:t>
      </w: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_____________ </w:t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SEZIONE </w:t>
      </w: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_____________ </w:t>
      </w: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48"/>
          <w:sz w:val="48"/>
          <w:szCs w:val="48"/>
          <w:u w:val="none"/>
          <w:shd w:fill="auto" w:val="clear"/>
          <w:vertAlign w:val="baseline"/>
        </w:rPr>
        <w:t xml:space="preserve">Relazione Finale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5" w:before="87" w:after="0"/>
        <w:ind w:left="3147" w:right="2201" w:hanging="793"/>
        <w:jc w:val="left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32"/>
          <w:szCs w:val="32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degli inss. __________________________________  __________________________________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3944" w:after="0"/>
        <w:ind w:left="928" w:right="0" w:hanging="0"/>
        <w:jc w:val="left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32"/>
          <w:szCs w:val="32"/>
          <w:u w:val="none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__________, li ____________________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RELAZIONE FINALE DISCIPLINARE SULLA PROGRAMMAZIONE ATTUATA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64" w:after="0"/>
        <w:ind w:left="308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1. PRESENTAZIONE DELLA CLASSE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52" w:before="322" w:after="0"/>
        <w:ind w:left="305" w:right="2206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•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La classe è composta da ________ alunni: (_______ femmine e ________ maschi).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•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Sono presenti / non sono presenti ____ alunni diversamente abili.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52" w:before="30" w:after="0"/>
        <w:ind w:left="305" w:right="764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•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Sono presenti / non sono presenti ____ alunni con DSA e ____ alunni con BES, di cui ____ con PDP.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•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Sono presenti / non sono presenti _______ alunni stranieri alfabetizzati / da alfabetizzare.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•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In data__________ è stato inserito l’alunno _________________________________ proveniente da _______________________________________ 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7" w:after="0"/>
        <w:ind w:left="30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8"/>
          <w:szCs w:val="18"/>
          <w:u w:val="none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•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In data__________ l’alunno ____________________________________ si è trasferito ad altra scuola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421" w:after="0"/>
        <w:ind w:left="30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2. SITUAZIONE DELLA CLASSE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07" w:after="0"/>
        <w:ind w:left="30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Gli allievi hanno mostrato nei confronti delle discipline un atteggiamento: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111" w:after="0"/>
        <w:ind w:left="303" w:right="2545" w:firstLine="8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Molto positivo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positivo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abbastanza positivo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accettabile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talvolta negativo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e una partecipazione: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4" w:after="0"/>
        <w:ind w:left="311" w:right="0" w:hanging="0"/>
        <w:jc w:val="left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produttiva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attiva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generalmente attiva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accettabile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talvolta negativa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11" w:after="0"/>
        <w:ind w:left="31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La preparazione è: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112" w:after="0"/>
        <w:ind w:left="311" w:right="1942" w:hanging="0"/>
        <w:jc w:val="left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soddisfacente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accettabile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globalmente eterogenea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complessivamente accettabile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non ancora accettabile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◻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__________________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24" w:after="0"/>
        <w:ind w:left="309" w:right="499" w:hanging="4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Si sono osservate lacune in merito a ____________________________________________________________ L’autonomia di lavoro è: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4" w:after="0"/>
        <w:ind w:left="311" w:right="0" w:hanging="0"/>
        <w:jc w:val="left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buona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accettabile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nel complesso accettabile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non ancora adeguata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522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  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3. RAPPORTO DELLA CLASSE CON GLI INSEGNANTI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26" w:after="0"/>
        <w:ind w:left="373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Il rapporto con gli insegnanti è stato: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226" w:after="0"/>
        <w:ind w:left="323" w:right="464" w:firstLine="48"/>
        <w:jc w:val="left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costruttivo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abbastanza costruttivo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buono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talvolta difficoltoso a causa di ……………………………... ………………………………………………………………………………………………………………………..………….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333" w:after="0"/>
        <w:ind w:left="15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4. SVOLGIMENTO DELLA PROGRAMMAZIONE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26" w:after="0"/>
        <w:ind w:left="371" w:right="0" w:hanging="0"/>
        <w:jc w:val="left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□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I contenuti della programmazione sono stati tutti effettivamente svolti.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226" w:after="0"/>
        <w:ind w:left="721" w:right="830" w:hanging="349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□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Non sono stati svolti i seguenti contenuti:………………………………………………………………..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per i  seguenti motivi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3" w:after="0"/>
        <w:ind w:left="0" w:right="486" w:hanging="0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……………………………………………………………………………………………………………………………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...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0" w:after="0"/>
        <w:ind w:left="371" w:right="2237" w:hanging="6"/>
        <w:jc w:val="left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•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Rispetto alla situazione di partenza ed alla sua evoluzione nel corso dell’anno, la classe: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è complessivamente migliorata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è rimasta stabile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4" w:after="0"/>
        <w:ind w:left="371" w:right="0" w:hanging="0"/>
        <w:jc w:val="left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è peggiorata per i seguenti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112" w:after="0"/>
        <w:ind w:left="368" w:right="554" w:hanging="0"/>
        <w:jc w:val="center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motivi:…………………………………………………………………………………………………………………………  …………………………………………………………………………………………………………………………………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38" w:before="384" w:after="0"/>
        <w:ind w:left="371" w:right="1159" w:hanging="6"/>
        <w:jc w:val="left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•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Gli obiettivi generali delle discipline sono stati perseguiti giungendo a risultati complessivamente: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molto positivi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positivi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abbastanza positivi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accettabili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non del tutto adeguati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inadeguati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458" w:before="258" w:after="0"/>
        <w:ind w:left="302" w:right="970" w:firstLine="1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/>
      </w:r>
    </w:p>
    <w:p>
      <w:pPr>
        <w:pStyle w:val="Normal1"/>
        <w:widowControl w:val="false"/>
        <w:pBdr/>
        <w:shd w:val="clear" w:fill="auto"/>
        <w:spacing w:lineRule="auto" w:line="458" w:before="258" w:after="0"/>
        <w:ind w:left="302" w:right="970" w:firstLine="1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Si sono osservate lacune in merito a ………………………………………………………………………………… …………………………………………………………………………………………………………………………… L’autonomia di lavoro è  adeguata  nel complesso adeguata  per un gruppo di  alunni non ancora adeguata per i seguenti motivi …………………………………………………………………. …………………………………………………………………………………………………………………………..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173" w:after="0"/>
        <w:ind w:left="730" w:right="1041" w:hanging="364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•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In relazione ai diversi livelli di partenza e alle capacità individuali, gli obiettivi delle discipline sono stati raggiunti in modo: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24" w:after="0"/>
        <w:ind w:left="371" w:right="346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➢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AVANZATO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per i seguenti allievi: …………………………………………………………………………………..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…………………………………………………………………………………………………………………………………..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➢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INTERMEDIO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per i seguenti allievi: ………………………………………………………..…………………………… ……………………………………………………………………………..………………………………………………….…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➢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BASE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per i seguenti allievi: ………………………....................................................................................  ……………………………………………………………………………..……………………………………………………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4" w:after="0"/>
        <w:ind w:left="371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➢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IN VIA DI PRIMA ACQUISIZIONE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per i seguenti allievi: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6" w:after="0"/>
        <w:ind w:left="738" w:right="0" w:hanging="0"/>
        <w:jc w:val="left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……………………………………………………………………………………… </w:t>
      </w:r>
    </w:p>
    <w:p>
      <w:pPr>
        <w:pStyle w:val="Normal1"/>
        <w:widowControl w:val="false"/>
        <w:pBdr/>
        <w:shd w:val="clear" w:fill="auto"/>
        <w:spacing w:lineRule="auto" w:line="240" w:before="6" w:after="0"/>
        <w:ind w:left="738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/>
      </w:r>
    </w:p>
    <w:p>
      <w:pPr>
        <w:pStyle w:val="Normal1"/>
        <w:widowControl w:val="false"/>
        <w:pBdr/>
        <w:shd w:val="clear" w:fill="auto"/>
        <w:spacing w:lineRule="auto" w:line="240" w:before="6" w:after="0"/>
        <w:ind w:left="738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/>
      </w:r>
    </w:p>
    <w:p>
      <w:pPr>
        <w:pStyle w:val="Normal1"/>
        <w:widowControl w:val="false"/>
        <w:pBdr/>
        <w:shd w:val="clear" w:fill="auto"/>
        <w:spacing w:lineRule="auto" w:line="240" w:before="6" w:after="0"/>
        <w:ind w:right="0" w:hanging="0"/>
        <w:jc w:val="left"/>
        <w:rPr/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5. DIFFICOLT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À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PREVALENTI INCONTRATE DAGLI ALUNNI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343" w:after="0"/>
        <w:ind w:left="371" w:right="1737" w:hanging="0"/>
        <w:jc w:val="left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Memorizzazione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comprensione consegne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studio a casa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organizzazione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esecuzione dei compiti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concentrazione in classe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◻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……………………………………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383" w:after="0"/>
        <w:ind w:left="365" w:right="402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•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Per gli allievi che hanno mostrato carenze di base di un certo rilievo, sono state operate le seguenti azioni di stimolo e attuati interventi di recupero personalizzato di seguito descritti:…………………………………………. </w:t>
      </w:r>
      <w:bookmarkStart w:id="0" w:name="__DdeLink__4900_2312049290"/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</w:t>
      </w:r>
      <w:bookmarkEnd w:id="0"/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365" w:right="0" w:hanging="0"/>
        <w:jc w:val="left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•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Per i seguenti alunni sono stati proposti obiettivi più limitati (VEDI PEI e PDP):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383" w:after="0"/>
        <w:ind w:left="365" w:right="402" w:hanging="0"/>
        <w:jc w:val="center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……………………………………………………………………………………………………………………………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.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410" w:after="0"/>
        <w:ind w:right="0" w:hanging="0"/>
        <w:jc w:val="left"/>
        <w:rPr/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   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6. INTERVENTI DI SOSTEGNO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91" w:after="0"/>
        <w:ind w:left="365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•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Ci si è avvalsi della collaborazione: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276" w:after="0"/>
        <w:ind w:left="383" w:right="1179" w:hanging="11"/>
        <w:jc w:val="left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dell’insegnante di sostegno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dell’assistente educativo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dell’insegnante di potenziamento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altro ……………………………………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552" w:before="304" w:after="0"/>
        <w:ind w:left="365" w:right="883" w:firstLine="1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per i seguenti alunni:………………………………………………………………………………………………….. ……………………………………………………………………………………………………………………………..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•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.Il lavoro è stato svolto: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38" w:before="131" w:after="0"/>
        <w:ind w:left="310" w:right="826" w:firstLine="60"/>
        <w:jc w:val="left"/>
        <w:rPr>
          <w:rFonts w:ascii="Noto Sans Symbols" w:hAnsi="Noto Sans Symbols" w:eastAsia="Noto Sans Symbols" w:cs="Noto Sans Symbol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/>
      </w:r>
    </w:p>
    <w:p>
      <w:pPr>
        <w:pStyle w:val="Normal1"/>
        <w:widowControl w:val="false"/>
        <w:pBdr/>
        <w:shd w:val="clear" w:fill="auto"/>
        <w:spacing w:lineRule="auto" w:line="338" w:before="131" w:after="0"/>
        <w:ind w:left="310" w:right="826" w:firstLine="60"/>
        <w:jc w:val="left"/>
        <w:rPr>
          <w:rFonts w:ascii="Noto Sans Symbols" w:hAnsi="Noto Sans Symbols" w:eastAsia="Noto Sans Symbols" w:cs="Noto Sans Symbol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/>
      </w:r>
    </w:p>
    <w:p>
      <w:pPr>
        <w:pStyle w:val="Normal1"/>
        <w:widowControl w:val="false"/>
        <w:pBdr/>
        <w:shd w:val="clear" w:fill="auto"/>
        <w:spacing w:lineRule="auto" w:line="338" w:before="131" w:after="0"/>
        <w:ind w:left="310" w:right="826" w:firstLine="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prevalentemente in classe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 piccoli gruppi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(altro)………………………………………………….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Utilizzando le seguenti strategie: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43" w:after="0"/>
        <w:ind w:left="671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Esercizi di rinforzo;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corsi di recupero disciplinari;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671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materiale differenziato;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interventi dell’insegnante di sostegno;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28" w:before="0" w:after="0"/>
        <w:ind w:left="671" w:right="1121" w:hanging="0"/>
        <w:jc w:val="left"/>
        <w:rPr>
          <w:rFonts w:ascii="Noto Sans Symbols" w:hAnsi="Noto Sans Symbols" w:eastAsia="Noto Sans Symbols" w:cs="Noto Sans Symbol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/>
      </w:r>
    </w:p>
    <w:p>
      <w:pPr>
        <w:pStyle w:val="Normal1"/>
        <w:widowControl w:val="false"/>
        <w:pBdr/>
        <w:shd w:val="clear" w:fill="auto"/>
        <w:spacing w:lineRule="auto" w:line="228" w:before="0" w:after="0"/>
        <w:ind w:left="671" w:right="1121" w:hanging="0"/>
        <w:jc w:val="left"/>
        <w:rPr>
          <w:rFonts w:ascii="Noto Sans Symbols" w:hAnsi="Noto Sans Symbols" w:eastAsia="Noto Sans Symbols" w:cs="Noto Sans Symbol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/>
      </w:r>
    </w:p>
    <w:p>
      <w:pPr>
        <w:pStyle w:val="Normal1"/>
        <w:widowControl w:val="false"/>
        <w:pBdr/>
        <w:shd w:val="clear" w:fill="auto"/>
        <w:spacing w:lineRule="auto" w:line="228" w:before="0" w:after="0"/>
        <w:ind w:left="671" w:right="1121" w:hanging="0"/>
        <w:jc w:val="left"/>
        <w:rPr>
          <w:rFonts w:ascii="Noto Sans Symbols" w:hAnsi="Noto Sans Symbols" w:eastAsia="Noto Sans Symbols" w:cs="Noto Sans Symbol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/>
      </w:r>
    </w:p>
    <w:p>
      <w:pPr>
        <w:pStyle w:val="Normal1"/>
        <w:widowControl w:val="false"/>
        <w:pBdr/>
        <w:shd w:val="clear" w:fill="auto"/>
        <w:spacing w:lineRule="auto" w:line="228" w:before="0" w:after="0"/>
        <w:ind w:left="671" w:right="1121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lavori in piccoli gruppo;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interventi tempestivi in itinere durante le ore di insegnamento;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attività extra-curricolari;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adesione a progetti particolari.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5" w:after="0"/>
        <w:ind w:left="671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Altro _________________________________________________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26" w:after="0"/>
        <w:ind w:left="31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303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/>
      </w:r>
    </w:p>
    <w:p>
      <w:pPr>
        <w:pStyle w:val="Normal1"/>
        <w:widowControl w:val="false"/>
        <w:pBdr/>
        <w:shd w:val="clear" w:fill="auto"/>
        <w:spacing w:lineRule="auto" w:line="240" w:before="0" w:after="0"/>
        <w:ind w:left="303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7. METODOLOGIA E STRUMENTI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28" w:before="226" w:after="0"/>
        <w:ind w:left="302" w:right="1123" w:firstLine="1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Per i presupposti metodologici e gli strumenti utilizzati ci si è attenuti a quanto stabilito nel piano di lavoro  annuale. In sintesi sono state privilegiate le seguenti metodologie: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23" w:after="0"/>
        <w:ind w:left="671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Metodo induttivo;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671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Metodo deduttivo;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671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Metodo scientifico;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671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Metodo esperienziale;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671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Lavoro di gruppo;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671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Ricerche individuali e/o di gruppo;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671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Problem solving;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671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Scoperta guidata;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671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Altro ………………………………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26" w:after="0"/>
        <w:ind w:left="318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………………………………………………………………………………………………………………………………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456" w:after="0"/>
        <w:ind w:left="303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8. RISORSE UTILIZZATE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458" w:before="241" w:after="0"/>
        <w:ind w:left="670" w:right="812" w:hanging="365"/>
        <w:jc w:val="left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•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Risorse della classe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:……………………………………………………………………………………………….. Utilizzo: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Essenziale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parziale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frequente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28" w:before="236" w:after="0"/>
        <w:ind w:left="668" w:right="520" w:hanging="362"/>
        <w:jc w:val="left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•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Risorse della scuola e tecnologie: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sono stati utilizzati i laboratori e le tecnologie disponibili e accessibili in maniera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Sistematica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saltuaria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non utilizzati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241" w:after="0"/>
        <w:ind w:left="303" w:right="449" w:firstLine="1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•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Risorse esterne: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Ci si è avvalsi dell’intervento e dell’apporto di esperti esterni per l’attuazione dei progetti. In particolare ………………………………………………………………………………………………………………….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…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……………………………………………………………………………………………………………………………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Osservazioni sulle risorse disponibili in relazione al grado di adeguatezza: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24" w:after="0"/>
        <w:ind w:left="314" w:right="543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…………………………………………………………………………………………………………………………………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.. 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…………………………………………………………………………………………………………………………………..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369" w:after="0"/>
        <w:ind w:left="301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9. OSSERVAZIONI RELATIVE AL COMPORTAMENTO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226" w:after="0"/>
        <w:ind w:left="371" w:right="1507" w:hanging="0"/>
        <w:jc w:val="left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Il comportamento è andato progressivamente evolvendosi verso un maggior grado di maturità e responsabilità, tranne per gli alunni: …………………………………………………………………….. </w:t>
      </w:r>
    </w:p>
    <w:p>
      <w:pPr>
        <w:pStyle w:val="Normal1"/>
        <w:widowControl w:val="false"/>
        <w:pBdr/>
        <w:shd w:val="clear" w:fill="auto"/>
        <w:spacing w:lineRule="auto" w:line="343" w:before="226" w:after="0"/>
        <w:ind w:left="371" w:right="1507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Episodicamente e in via del tutto eccezionale si è fatto uso di annotazioni di richiamo personale.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E’ stato necessario convocare le famiglie dei seguenti alunni per problemi disciplinari: ……………………………………………………………………………………………………………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66" w:after="0"/>
        <w:ind w:left="308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/>
      </w:r>
    </w:p>
    <w:p>
      <w:pPr>
        <w:pStyle w:val="Normal1"/>
        <w:widowControl w:val="false"/>
        <w:pBdr/>
        <w:shd w:val="clear" w:fill="auto"/>
        <w:spacing w:lineRule="auto" w:line="240" w:before="266" w:after="0"/>
        <w:ind w:left="308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10. RAPPORTI CON LE FAMIGLIE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226" w:after="0"/>
        <w:ind w:left="303" w:right="1820" w:firstLine="1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I genitori degli allievi sono stati contattati attraverso le consuete modalità dei colloqui individuali e  generali. In particolare, la partecipazione della famiglia ai colloqui è stata: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2" w:after="0"/>
        <w:ind w:left="311" w:right="0" w:hanging="0"/>
        <w:jc w:val="left"/>
        <w:rPr>
          <w:rFonts w:ascii="Noto Sans Symbols" w:hAnsi="Noto Sans Symbols" w:eastAsia="Noto Sans Symbols" w:cs="Noto Sans Symbol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/>
      </w:r>
    </w:p>
    <w:p>
      <w:pPr>
        <w:pStyle w:val="Normal1"/>
        <w:widowControl w:val="false"/>
        <w:pBdr/>
        <w:shd w:val="clear" w:fill="auto"/>
        <w:spacing w:lineRule="auto" w:line="240" w:before="12" w:after="0"/>
        <w:ind w:left="311" w:right="0" w:hanging="0"/>
        <w:jc w:val="left"/>
        <w:rPr>
          <w:rFonts w:ascii="Noto Sans Symbols" w:hAnsi="Noto Sans Symbols" w:eastAsia="Noto Sans Symbols" w:cs="Noto Sans Symbol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/>
      </w:r>
    </w:p>
    <w:p>
      <w:pPr>
        <w:pStyle w:val="Normal1"/>
        <w:widowControl w:val="false"/>
        <w:pBdr/>
        <w:shd w:val="clear" w:fill="auto"/>
        <w:spacing w:lineRule="auto" w:line="240" w:before="12" w:after="0"/>
        <w:ind w:left="311" w:right="0" w:hanging="0"/>
        <w:jc w:val="left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frequente, di quasi tutti gli alunni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frequente, ma solo di alcuni alunni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11" w:after="0"/>
        <w:ind w:left="311" w:right="0" w:hanging="0"/>
        <w:jc w:val="left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generalmente solo ai colloqui pomeridiani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saltuaria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scarsa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solo se sollecitata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421" w:after="0"/>
        <w:ind w:left="308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11. FREQUENZA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66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Gli alunni hanno frequentato regolarmente le lezioni ad eccezione dei seguenti alunni:…………………..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678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………………………………………………………………………………………………………………………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686" w:after="0"/>
        <w:ind w:left="308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12. VERIFICA E VALUTAZIONE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227" w:after="0"/>
        <w:ind w:left="666" w:right="430" w:hanging="354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□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Le verifiche sono state sistematiche e coerenti, collocate al termine di ogni unità di lavoro, adeguate a quanto proposto e secondo il numero deliberato collegialmente.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24" w:after="0"/>
        <w:ind w:left="311" w:right="-4" w:firstLine="371"/>
        <w:jc w:val="left"/>
        <w:rPr/>
      </w:pP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………………………………………………………………………………………………………………………………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. </w:t>
      </w:r>
    </w:p>
    <w:p>
      <w:pPr>
        <w:pStyle w:val="Normal1"/>
        <w:widowControl w:val="false"/>
        <w:pBdr/>
        <w:shd w:val="clear" w:fill="auto"/>
        <w:spacing w:lineRule="auto" w:line="343" w:before="24" w:after="0"/>
        <w:ind w:left="311" w:right="-4" w:hanging="0"/>
        <w:jc w:val="left"/>
        <w:rPr/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□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Sono state attuate con modalità diverse, così da rilevare i livelli di competenza relativi alle abilità da attivare, sotto forma di: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4" w:after="0"/>
        <w:ind w:left="671" w:right="0" w:hanging="0"/>
        <w:jc w:val="left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prove orali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scritte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pratiche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compiti autentici </w:t>
      </w: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◻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altro………………………………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456" w:after="0"/>
        <w:ind w:left="666" w:right="228" w:hanging="354"/>
        <w:jc w:val="left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□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La valutazione è stata espressa in modo chiaro, trasparente e univoco, utilizzando i voti previsti dalla scheda, in base agli indicatori e ai descrittori stabiliti collegialmente,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oppure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4" w:after="0"/>
        <w:ind w:left="0" w:right="195" w:hanging="0"/>
        <w:jc w:val="right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_________________________________________________________________________________________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457" w:after="0"/>
        <w:ind w:left="661" w:right="182" w:hanging="350"/>
        <w:jc w:val="left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Noto Sans Symbols" w:cs="Noto Sans Symbols" w:ascii="Noto Sans Symbols" w:hAnsi="Noto Sans Symbol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□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La valutazione intesa in senso formativo è stata effettuata in relazione all’acquisizione da parte degli alunni degli obiettivi programmati, tenendo conto dei progressi compiuti rispetto alla situazione di partenza, anche in relazione all’ambiente socio-culturale di provenienza, dei ritmi di apprendimento, dei progressi fatti, dell’interesse e dell’impegno dimostrati,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oppure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24" w:after="0"/>
        <w:ind w:left="304" w:right="196" w:firstLine="345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_________________________________________________________________________________________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Sono state utilizzate rubriche valutative per le seguenti situazioni di apprendimento: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4" w:after="0"/>
        <w:ind w:left="0" w:right="202" w:hanging="0"/>
        <w:jc w:val="right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_________________________________________________________________________________________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456" w:after="0"/>
        <w:ind w:left="308" w:right="0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widowControl w:val="false"/>
        <w:pBdr/>
        <w:shd w:val="clear" w:fill="auto"/>
        <w:spacing w:lineRule="auto" w:line="240" w:before="456" w:after="0"/>
        <w:ind w:left="308" w:right="0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widowControl w:val="false"/>
        <w:pBdr/>
        <w:shd w:val="clear" w:fill="auto"/>
        <w:spacing w:lineRule="auto" w:line="240" w:before="456" w:after="0"/>
        <w:ind w:left="308" w:right="0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widowControl w:val="false"/>
        <w:pBdr/>
        <w:shd w:val="clear" w:fill="auto"/>
        <w:spacing w:lineRule="auto" w:line="240" w:before="456" w:after="0"/>
        <w:ind w:left="308" w:right="0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widowControl w:val="false"/>
        <w:pBdr/>
        <w:shd w:val="clear" w:fill="auto"/>
        <w:spacing w:lineRule="auto" w:line="240" w:before="456" w:after="0"/>
        <w:ind w:left="308" w:right="0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widowControl w:val="false"/>
        <w:pBdr/>
        <w:shd w:val="clear" w:fill="auto"/>
        <w:spacing w:lineRule="auto" w:line="240" w:before="456" w:after="0"/>
        <w:ind w:left="308" w:right="0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widowControl w:val="false"/>
        <w:pBdr/>
        <w:shd w:val="clear" w:fill="auto"/>
        <w:spacing w:lineRule="auto" w:line="240" w:before="456" w:after="0"/>
        <w:ind w:left="308" w:right="0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456" w:after="0"/>
        <w:ind w:left="308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13. ATTIVITA’ INTEGRATIVE ED EXTRACURRICOLARI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227" w:after="0"/>
        <w:ind w:left="728" w:right="840" w:hanging="7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Visite guidate, viaggi d’istruzione, progetti extracurricolari e altre esperienze in classe/gruppo che hanno coinvolto la classe: </w:t>
      </w:r>
    </w:p>
    <w:tbl>
      <w:tblPr>
        <w:tblStyle w:val="Table1"/>
        <w:tblW w:w="10459" w:type="dxa"/>
        <w:jc w:val="left"/>
        <w:tblInd w:w="395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890"/>
        <w:gridCol w:w="6568"/>
      </w:tblGrid>
      <w:tr>
        <w:trPr>
          <w:trHeight w:val="350" w:hRule="atLeast"/>
        </w:trPr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3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Luogo 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7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Osservazioni – Contenuti</w:t>
            </w:r>
          </w:p>
        </w:tc>
      </w:tr>
      <w:tr>
        <w:trPr>
          <w:trHeight w:val="350" w:hRule="atLeast"/>
        </w:trPr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50" w:hRule="atLeast"/>
        </w:trPr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50" w:hRule="atLeast"/>
        </w:trPr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49" w:hRule="atLeast"/>
        </w:trPr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50" w:hRule="atLeast"/>
        </w:trPr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50" w:hRule="atLeast"/>
        </w:trPr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303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OSSERVAZIONI EVENTUALI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111" w:after="0"/>
        <w:ind w:left="355" w:right="591" w:firstLine="23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________________ Gli insegnanti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4" w:after="0"/>
        <w:ind w:left="0" w:right="972" w:hanging="0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____________________________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11" w:after="0"/>
        <w:ind w:left="0" w:right="972" w:hanging="0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____________________________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11" w:after="0"/>
        <w:ind w:left="0" w:right="972" w:hanging="0"/>
        <w:jc w:val="right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____________________________</w:t>
      </w:r>
    </w:p>
    <w:sectPr>
      <w:type w:val="nextPage"/>
      <w:pgSz w:w="11906" w:h="16838"/>
      <w:pgMar w:left="555" w:right="595" w:header="0" w:top="258" w:footer="0" w:bottom="935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 Narrow">
    <w:charset w:val="00"/>
    <w:family w:val="roman"/>
    <w:pitch w:val="variable"/>
  </w:font>
  <w:font w:name="Noto Sans Symbol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LibreOffice/6.2.4.2$Windows_X86_64 LibreOffice_project/2412653d852ce75f65fbfa83fb7e7b669a126d64</Application>
  <Pages>6</Pages>
  <Words>1031</Words>
  <Characters>8048</Characters>
  <CharactersWithSpaces>9097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2022-06-14T14:51:08Z</dcterms:modified>
  <cp:revision>1</cp:revision>
  <dc:subject/>
  <dc:title/>
</cp:coreProperties>
</file>