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36"/>
        <w:gridCol w:w="5830"/>
        <w:gridCol w:w="1134"/>
        <w:gridCol w:w="1276"/>
      </w:tblGrid>
      <w:tr w:rsidR="004B0313" w:rsidRPr="00DB508C" w:rsidTr="00003D74">
        <w:tc>
          <w:tcPr>
            <w:tcW w:w="1536" w:type="dxa"/>
            <w:vAlign w:val="center"/>
          </w:tcPr>
          <w:p w:rsidR="004B0313" w:rsidRPr="00DB508C" w:rsidRDefault="004B0313" w:rsidP="00003D74">
            <w:pPr>
              <w:jc w:val="center"/>
              <w:rPr>
                <w:b/>
                <w:lang w:val="fr-FR"/>
              </w:rPr>
            </w:pPr>
            <w:r w:rsidRPr="00DB508C">
              <w:rPr>
                <w:b/>
                <w:noProof/>
                <w:lang w:eastAsia="it-IT"/>
              </w:rPr>
              <w:drawing>
                <wp:inline distT="0" distB="0" distL="0" distR="0">
                  <wp:extent cx="836930" cy="681355"/>
                  <wp:effectExtent l="0" t="0" r="1270" b="4445"/>
                  <wp:docPr id="7" name="Immagine 7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0" w:type="dxa"/>
            <w:vAlign w:val="center"/>
          </w:tcPr>
          <w:p w:rsidR="004B0313" w:rsidRPr="00DB508C" w:rsidRDefault="004B0313" w:rsidP="00003D74">
            <w:pPr>
              <w:pStyle w:val="Titolo2"/>
              <w:rPr>
                <w:sz w:val="22"/>
              </w:rPr>
            </w:pPr>
            <w:r w:rsidRPr="00DB508C">
              <w:rPr>
                <w:i w:val="0"/>
                <w:sz w:val="22"/>
              </w:rPr>
              <w:t xml:space="preserve">ISTITUTO OMNICOMPRENSIVO </w:t>
            </w:r>
            <w:r w:rsidRPr="00DB508C">
              <w:rPr>
                <w:sz w:val="22"/>
              </w:rPr>
              <w:t>“Dante Alighieri”</w:t>
            </w:r>
          </w:p>
          <w:p w:rsidR="004B0313" w:rsidRPr="00DB508C" w:rsidRDefault="004B0313" w:rsidP="004B0313">
            <w:pPr>
              <w:pStyle w:val="Titolo2"/>
              <w:rPr>
                <w:i w:val="0"/>
                <w:sz w:val="20"/>
              </w:rPr>
            </w:pPr>
            <w:r w:rsidRPr="00DB508C">
              <w:rPr>
                <w:b w:val="0"/>
                <w:i w:val="0"/>
                <w:sz w:val="20"/>
              </w:rPr>
              <w:t xml:space="preserve">Via Septempedana, s.n.c.   - </w:t>
            </w:r>
            <w:r w:rsidRPr="00DB508C">
              <w:rPr>
                <w:b w:val="0"/>
                <w:sz w:val="20"/>
              </w:rPr>
              <w:t>06025 NOCERA UMBRA (PG)</w:t>
            </w:r>
          </w:p>
          <w:p w:rsidR="004B0313" w:rsidRPr="00DB508C" w:rsidRDefault="004B0313" w:rsidP="004B0313">
            <w:pPr>
              <w:spacing w:after="0" w:line="240" w:lineRule="auto"/>
              <w:jc w:val="center"/>
              <w:rPr>
                <w:i/>
              </w:rPr>
            </w:pPr>
            <w:r w:rsidRPr="0004287F">
              <w:t>Tel. 0742/818860</w:t>
            </w:r>
            <w:r w:rsidRPr="00DB508C">
              <w:rPr>
                <w:i/>
              </w:rPr>
              <w:t xml:space="preserve"> - </w:t>
            </w:r>
            <w:r w:rsidRPr="0004287F">
              <w:t>0742/818701</w:t>
            </w:r>
          </w:p>
          <w:p w:rsidR="004B0313" w:rsidRPr="003F123E" w:rsidRDefault="004B0313" w:rsidP="004B0313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3F123E">
              <w:rPr>
                <w:b/>
                <w:sz w:val="18"/>
              </w:rPr>
              <w:t xml:space="preserve">e-mail: </w:t>
            </w:r>
            <w:hyperlink r:id="rId8" w:history="1">
              <w:r w:rsidRPr="003F123E">
                <w:rPr>
                  <w:rStyle w:val="Collegamentoipertestuale"/>
                  <w:b/>
                  <w:sz w:val="18"/>
                </w:rPr>
                <w:t>pgic82800p@istruzione.it</w:t>
              </w:r>
            </w:hyperlink>
            <w:r w:rsidRPr="003F123E">
              <w:rPr>
                <w:b/>
                <w:sz w:val="18"/>
              </w:rPr>
              <w:t xml:space="preserve">  -  </w:t>
            </w:r>
            <w:r w:rsidRPr="003F123E">
              <w:rPr>
                <w:b/>
                <w:sz w:val="18"/>
                <w:lang w:val="fr-FR"/>
              </w:rPr>
              <w:t xml:space="preserve">pec: </w:t>
            </w:r>
            <w:hyperlink r:id="rId9" w:history="1">
              <w:r w:rsidRPr="003F123E">
                <w:rPr>
                  <w:rStyle w:val="Collegamentoipertestuale"/>
                  <w:b/>
                  <w:sz w:val="18"/>
                  <w:lang w:val="fr-FR"/>
                </w:rPr>
                <w:t>pgic82800p@pec.istruzione.it</w:t>
              </w:r>
            </w:hyperlink>
          </w:p>
          <w:p w:rsidR="004B0313" w:rsidRPr="00DB508C" w:rsidRDefault="008F34A0" w:rsidP="004B0313">
            <w:pPr>
              <w:spacing w:after="0" w:line="240" w:lineRule="auto"/>
              <w:jc w:val="center"/>
              <w:rPr>
                <w:b/>
                <w:lang w:val="fr-FR"/>
              </w:rPr>
            </w:pPr>
            <w:hyperlink r:id="rId10" w:history="1">
              <w:r w:rsidR="004B0313" w:rsidRPr="003F123E">
                <w:rPr>
                  <w:rStyle w:val="Collegamentoipertestuale"/>
                  <w:b/>
                  <w:sz w:val="18"/>
                  <w:lang w:val="en-US"/>
                </w:rPr>
                <w:t>www.scuolenoceraumbra.edu.it</w:t>
              </w:r>
            </w:hyperlink>
            <w:r w:rsidR="004B0313" w:rsidRPr="003F123E">
              <w:rPr>
                <w:b/>
                <w:sz w:val="18"/>
                <w:lang w:val="en-US"/>
              </w:rPr>
              <w:t xml:space="preserve">   -  </w:t>
            </w:r>
            <w:r w:rsidR="004B0313" w:rsidRPr="003F123E">
              <w:rPr>
                <w:b/>
                <w:sz w:val="18"/>
                <w:lang w:val="fr-FR"/>
              </w:rPr>
              <w:t>C.F. 83004080541</w:t>
            </w:r>
          </w:p>
        </w:tc>
        <w:tc>
          <w:tcPr>
            <w:tcW w:w="1134" w:type="dxa"/>
            <w:vAlign w:val="center"/>
          </w:tcPr>
          <w:p w:rsidR="004B0313" w:rsidRPr="00DB508C" w:rsidRDefault="004B0313" w:rsidP="00003D74">
            <w:pPr>
              <w:jc w:val="center"/>
              <w:rPr>
                <w:b/>
                <w:lang w:val="fr-FR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03885" cy="647065"/>
                  <wp:effectExtent l="0" t="0" r="5715" b="635"/>
                  <wp:docPr id="8" name="Immagine 8" descr="Risultati immagini per logo mi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sultati immagini per logo 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4B0313" w:rsidRDefault="004B0313" w:rsidP="00003D74">
            <w:r>
              <w:rPr>
                <w:b/>
                <w:noProof/>
                <w:lang w:eastAsia="it-IT"/>
              </w:rPr>
              <w:drawing>
                <wp:inline distT="0" distB="0" distL="0" distR="0">
                  <wp:extent cx="543560" cy="776605"/>
                  <wp:effectExtent l="0" t="0" r="8890" b="4445"/>
                  <wp:docPr id="10" name="Immagine 10" descr="IMG-20191212-WA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-20191212-WA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0313" w:rsidRDefault="004B0313" w:rsidP="004B0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5AF" w:rsidRPr="00C715AF" w:rsidRDefault="00C715AF" w:rsidP="004B0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RICHIESTA DI ACCESSO CIVICO</w:t>
      </w:r>
    </w:p>
    <w:p w:rsidR="00C715AF" w:rsidRDefault="003C6127" w:rsidP="004B0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 SENSI DELL’ART. 5, COMMA 1, DEL D. LGS. 14/03/2013, n</w:t>
      </w:r>
      <w:r w:rsidR="00C715AF" w:rsidRPr="00C715AF">
        <w:rPr>
          <w:rFonts w:ascii="Times New Roman" w:hAnsi="Times New Roman" w:cs="Times New Roman"/>
          <w:b/>
          <w:sz w:val="24"/>
          <w:szCs w:val="24"/>
        </w:rPr>
        <w:t>. 33</w:t>
      </w:r>
    </w:p>
    <w:p w:rsidR="004B0313" w:rsidRDefault="004B0313" w:rsidP="003C6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C6127" w:rsidRPr="003C6127" w:rsidRDefault="003C6127" w:rsidP="003C6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 xml:space="preserve">Al Responsabile della Trasparenza </w:t>
      </w:r>
      <w:r w:rsidR="004B0313">
        <w:rPr>
          <w:rFonts w:ascii="Times New Roman" w:hAnsi="Times New Roman" w:cs="Times New Roman"/>
        </w:rPr>
        <w:t xml:space="preserve">dell’Istituto </w:t>
      </w:r>
    </w:p>
    <w:p w:rsidR="003C6127" w:rsidRPr="004B0313" w:rsidRDefault="003C6127" w:rsidP="004B03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0313">
        <w:rPr>
          <w:rFonts w:ascii="Times New Roman" w:hAnsi="Times New Roman" w:cs="Times New Roman"/>
        </w:rPr>
        <w:t xml:space="preserve">e-mail: </w:t>
      </w:r>
      <w:hyperlink r:id="rId13" w:history="1">
        <w:r w:rsidR="004B0313" w:rsidRPr="004B0313">
          <w:rPr>
            <w:rFonts w:ascii="Times New Roman" w:hAnsi="Times New Roman" w:cs="Times New Roman"/>
          </w:rPr>
          <w:t>pgic82800p@istruzione.it</w:t>
        </w:r>
      </w:hyperlink>
    </w:p>
    <w:p w:rsidR="00CD14E1" w:rsidRDefault="00CD14E1" w:rsidP="003C6127">
      <w:pPr>
        <w:autoSpaceDE w:val="0"/>
        <w:autoSpaceDN w:val="0"/>
        <w:adjustRightInd w:val="0"/>
        <w:jc w:val="right"/>
        <w:rPr>
          <w:color w:val="0000FF"/>
        </w:rPr>
      </w:pPr>
    </w:p>
    <w:p w:rsidR="003C6127" w:rsidRDefault="003C6127" w:rsidP="003C6127">
      <w:pPr>
        <w:spacing w:before="120" w:after="0" w:line="36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Il/La sottoscritto/a ………………………………</w:t>
      </w:r>
      <w:r>
        <w:rPr>
          <w:rFonts w:ascii="Times New Roman" w:hAnsi="Times New Roman" w:cs="Times New Roman"/>
        </w:rPr>
        <w:t>………………..……..…</w:t>
      </w:r>
      <w:r w:rsidRPr="00C715AF">
        <w:rPr>
          <w:rFonts w:ascii="Times New Roman" w:hAnsi="Times New Roman" w:cs="Times New Roman"/>
        </w:rPr>
        <w:t>nato/aa …</w:t>
      </w:r>
      <w:r>
        <w:rPr>
          <w:rFonts w:ascii="Times New Roman" w:hAnsi="Times New Roman" w:cs="Times New Roman"/>
        </w:rPr>
        <w:t>…</w:t>
      </w:r>
      <w:r w:rsidRPr="00C715AF">
        <w:rPr>
          <w:rFonts w:ascii="Times New Roman" w:hAnsi="Times New Roman" w:cs="Times New Roman"/>
        </w:rPr>
        <w:t xml:space="preserve">………………….., il ……. ………………, </w:t>
      </w:r>
      <w:r>
        <w:rPr>
          <w:rFonts w:ascii="Times New Roman" w:hAnsi="Times New Roman" w:cs="Times New Roman"/>
        </w:rPr>
        <w:t>C.F…………………………… residente in ……</w:t>
      </w:r>
      <w:r w:rsidRPr="00C715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…………………. (Prov. ……..), Via</w:t>
      </w:r>
      <w:r w:rsidRPr="00C715AF">
        <w:rPr>
          <w:rFonts w:ascii="Times New Roman" w:hAnsi="Times New Roman" w:cs="Times New Roman"/>
        </w:rPr>
        <w:t xml:space="preserve"> …………………………</w:t>
      </w:r>
      <w:r>
        <w:rPr>
          <w:rFonts w:ascii="Times New Roman" w:hAnsi="Times New Roman" w:cs="Times New Roman"/>
        </w:rPr>
        <w:t>…………….</w:t>
      </w:r>
      <w:r w:rsidRPr="00C715A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  <w:r w:rsidRPr="00C715AF">
        <w:rPr>
          <w:rFonts w:ascii="Times New Roman" w:hAnsi="Times New Roman" w:cs="Times New Roman"/>
        </w:rPr>
        <w:t>, tel. …</w:t>
      </w:r>
      <w:r>
        <w:rPr>
          <w:rFonts w:ascii="Times New Roman" w:hAnsi="Times New Roman" w:cs="Times New Roman"/>
        </w:rPr>
        <w:t>…………..</w:t>
      </w:r>
      <w:r w:rsidRPr="00C715AF">
        <w:rPr>
          <w:rFonts w:ascii="Times New Roman" w:hAnsi="Times New Roman" w:cs="Times New Roman"/>
        </w:rPr>
        <w:t>………………….,</w:t>
      </w:r>
      <w:r w:rsidRPr="003C6127">
        <w:rPr>
          <w:rFonts w:ascii="Times New Roman" w:hAnsi="Times New Roman" w:cs="Times New Roman"/>
        </w:rPr>
        <w:t xml:space="preserve">in qualità di …………………………………………………………………………………………. </w:t>
      </w:r>
      <w:r>
        <w:rPr>
          <w:rStyle w:val="Rimandonotaapidipagina"/>
          <w:rFonts w:ascii="Times New Roman" w:hAnsi="Times New Roman" w:cs="Times New Roman"/>
        </w:rPr>
        <w:footnoteReference w:id="2"/>
      </w:r>
    </w:p>
    <w:p w:rsidR="003C6127" w:rsidRPr="003C6127" w:rsidRDefault="004B0313" w:rsidP="003C6127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3C6127">
        <w:rPr>
          <w:rFonts w:ascii="Times New Roman" w:hAnsi="Times New Roman" w:cs="Times New Roman"/>
          <w:b/>
        </w:rPr>
        <w:t>CHIEDE</w:t>
      </w:r>
    </w:p>
    <w:p w:rsidR="003C6127" w:rsidRPr="004B0313" w:rsidRDefault="003C6127" w:rsidP="003C612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4B0313">
        <w:rPr>
          <w:rFonts w:ascii="Times New Roman" w:hAnsi="Times New Roman" w:cs="Times New Roman"/>
          <w:color w:val="000000"/>
        </w:rPr>
        <w:t>in adempimento a quanto previsto dall’art. 5, commi 1, 2, 3 e 6 del decreto legislativo 14 marzo 2013, n. 33, la pubblicazione della seguente documentazione/inform</w:t>
      </w:r>
      <w:bookmarkStart w:id="0" w:name="_GoBack"/>
      <w:bookmarkEnd w:id="0"/>
      <w:r w:rsidRPr="004B0313">
        <w:rPr>
          <w:rFonts w:ascii="Times New Roman" w:hAnsi="Times New Roman" w:cs="Times New Roman"/>
          <w:color w:val="000000"/>
        </w:rPr>
        <w:t>azione/dato</w:t>
      </w:r>
      <w:r w:rsidR="00CD14E1" w:rsidRPr="004B0313">
        <w:rPr>
          <w:rStyle w:val="Rimandonotaapidipagina"/>
          <w:rFonts w:ascii="Times New Roman" w:hAnsi="Times New Roman" w:cs="Times New Roman"/>
          <w:color w:val="000000"/>
        </w:rPr>
        <w:footnoteReference w:id="3"/>
      </w:r>
      <w:r w:rsidRPr="004B0313">
        <w:rPr>
          <w:rFonts w:ascii="Times New Roman" w:hAnsi="Times New Roman" w:cs="Times New Roman"/>
          <w:color w:val="000000"/>
        </w:rPr>
        <w:t>: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4B0313" w:rsidRPr="003C6127" w:rsidRDefault="004B0313" w:rsidP="004B0313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</w:p>
    <w:p w:rsidR="003C6127" w:rsidRP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:rsidR="00541702" w:rsidRPr="00002A81" w:rsidRDefault="00541702" w:rsidP="00541702">
      <w:pPr>
        <w:rPr>
          <w:rFonts w:ascii="Times New Roman" w:hAnsi="Times New Roman" w:cs="Times New Roman"/>
        </w:rPr>
      </w:pPr>
      <w:r w:rsidRPr="00002A81">
        <w:rPr>
          <w:rFonts w:ascii="Times New Roman" w:hAnsi="Times New Roman" w:cs="Times New Roman"/>
        </w:rPr>
        <w:t xml:space="preserve">Si allega copia del proprio documento di identità  in corso di validità. </w:t>
      </w:r>
    </w:p>
    <w:p w:rsidR="00541702" w:rsidRPr="003C6127" w:rsidRDefault="00541702" w:rsidP="00513BF3">
      <w:pPr>
        <w:spacing w:after="0" w:line="360" w:lineRule="auto"/>
        <w:rPr>
          <w:rFonts w:ascii="Times New Roman" w:hAnsi="Times New Roman" w:cs="Times New Roman"/>
        </w:rPr>
      </w:pPr>
    </w:p>
    <w:p w:rsid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Indirizzo per le comunicazioni</w:t>
      </w:r>
      <w:r w:rsidR="00CD14E1">
        <w:rPr>
          <w:rStyle w:val="Rimandonotaapidipagina"/>
          <w:rFonts w:ascii="Times New Roman" w:hAnsi="Times New Roman" w:cs="Times New Roman"/>
        </w:rPr>
        <w:footnoteReference w:id="4"/>
      </w:r>
      <w:r w:rsidRPr="003C6127">
        <w:rPr>
          <w:rFonts w:ascii="Times New Roman" w:hAnsi="Times New Roman" w:cs="Times New Roman"/>
        </w:rPr>
        <w:t>:</w:t>
      </w: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</w:t>
      </w: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Luogo e data ……………………</w:t>
      </w:r>
      <w:r w:rsidR="004B0313">
        <w:rPr>
          <w:color w:val="000000"/>
        </w:rPr>
        <w:t>……………..</w:t>
      </w:r>
      <w:r>
        <w:rPr>
          <w:color w:val="000000"/>
        </w:rPr>
        <w:t>……</w:t>
      </w:r>
    </w:p>
    <w:p w:rsidR="003C6127" w:rsidRDefault="003C6127" w:rsidP="00CD14E1">
      <w:pPr>
        <w:autoSpaceDE w:val="0"/>
        <w:autoSpaceDN w:val="0"/>
        <w:adjustRightInd w:val="0"/>
        <w:ind w:left="4962"/>
        <w:rPr>
          <w:color w:val="000000"/>
        </w:rPr>
      </w:pPr>
      <w:r>
        <w:rPr>
          <w:color w:val="000000"/>
        </w:rPr>
        <w:t xml:space="preserve">Firma </w:t>
      </w:r>
      <w:r w:rsidR="004B0313">
        <w:rPr>
          <w:color w:val="000000"/>
        </w:rPr>
        <w:t>…………………………………..……</w:t>
      </w:r>
    </w:p>
    <w:p w:rsidR="00541702" w:rsidRDefault="00541702">
      <w:pPr>
        <w:rPr>
          <w:color w:val="000000"/>
        </w:rPr>
      </w:pPr>
      <w:r>
        <w:rPr>
          <w:color w:val="000000"/>
        </w:rPr>
        <w:br w:type="page"/>
      </w:r>
    </w:p>
    <w:p w:rsidR="00541702" w:rsidRDefault="00541702" w:rsidP="00CD14E1">
      <w:pPr>
        <w:autoSpaceDE w:val="0"/>
        <w:autoSpaceDN w:val="0"/>
        <w:adjustRightInd w:val="0"/>
        <w:ind w:left="4962"/>
        <w:rPr>
          <w:color w:val="000000"/>
        </w:rPr>
      </w:pPr>
    </w:p>
    <w:p w:rsidR="00541702" w:rsidRPr="00002A81" w:rsidRDefault="00541702" w:rsidP="00541702">
      <w:pPr>
        <w:jc w:val="center"/>
        <w:rPr>
          <w:b/>
          <w:sz w:val="24"/>
        </w:rPr>
      </w:pPr>
      <w:r w:rsidRPr="00002A81">
        <w:rPr>
          <w:b/>
          <w:sz w:val="24"/>
        </w:rPr>
        <w:t>Informativa sul trattamento dei dati personali forniti con la richiesta, ai sensi dell'art. 13 del D.Lgs. 196/2003</w:t>
      </w:r>
    </w:p>
    <w:p w:rsidR="00541702" w:rsidRPr="00002A81" w:rsidRDefault="00541702" w:rsidP="00541702">
      <w:pPr>
        <w:jc w:val="both"/>
        <w:rPr>
          <w:b/>
          <w:sz w:val="20"/>
        </w:rPr>
      </w:pPr>
    </w:p>
    <w:p w:rsidR="00541702" w:rsidRPr="00002A81" w:rsidRDefault="00541702" w:rsidP="00541702">
      <w:pPr>
        <w:jc w:val="both"/>
        <w:rPr>
          <w:sz w:val="20"/>
        </w:rPr>
      </w:pPr>
      <w:r w:rsidRPr="00002A81">
        <w:rPr>
          <w:b/>
          <w:i/>
          <w:sz w:val="20"/>
        </w:rPr>
        <w:t>1. Finalità del trattamento</w:t>
      </w:r>
      <w:r w:rsidRPr="00002A81">
        <w:rPr>
          <w:sz w:val="20"/>
        </w:rPr>
        <w:t>: i dati personali verranno trattati dall</w:t>
      </w:r>
      <w:r>
        <w:rPr>
          <w:sz w:val="20"/>
        </w:rPr>
        <w:t xml:space="preserve">’Istituto Omnicomprensivo “Alighieri” di Nocera Umbra </w:t>
      </w:r>
      <w:r w:rsidRPr="00002A81">
        <w:rPr>
          <w:sz w:val="20"/>
        </w:rPr>
        <w:t>per lo svolgimento delle proprie funzioni istituzionali in relazione al procedimento avviato.</w:t>
      </w:r>
    </w:p>
    <w:p w:rsidR="00541702" w:rsidRPr="00002A81" w:rsidRDefault="00541702" w:rsidP="00541702">
      <w:pPr>
        <w:jc w:val="both"/>
        <w:rPr>
          <w:sz w:val="20"/>
        </w:rPr>
      </w:pPr>
      <w:r w:rsidRPr="00002A81">
        <w:rPr>
          <w:b/>
          <w:i/>
          <w:sz w:val="20"/>
        </w:rPr>
        <w:t>2. Natura del conferimento</w:t>
      </w:r>
      <w:r w:rsidRPr="00002A81">
        <w:rPr>
          <w:sz w:val="20"/>
        </w:rPr>
        <w:t xml:space="preserve">: il conferimento dei dati personali </w:t>
      </w:r>
      <w:r w:rsidRPr="00356208">
        <w:rPr>
          <w:sz w:val="20"/>
        </w:rPr>
        <w:t>è obbligatorio, in quanto in mancanza di esso non sarà possibile dare inizio al procedimento menzionato in precedenza e provvedere all’emanazione del provvedimento conclusivo dello stesso</w:t>
      </w:r>
      <w:r>
        <w:rPr>
          <w:sz w:val="20"/>
        </w:rPr>
        <w:t xml:space="preserve">. </w:t>
      </w:r>
    </w:p>
    <w:p w:rsidR="00541702" w:rsidRPr="00002A81" w:rsidRDefault="00541702" w:rsidP="00541702">
      <w:pPr>
        <w:jc w:val="both"/>
        <w:rPr>
          <w:sz w:val="20"/>
        </w:rPr>
      </w:pPr>
      <w:r w:rsidRPr="00002A81">
        <w:rPr>
          <w:b/>
          <w:i/>
          <w:sz w:val="20"/>
        </w:rPr>
        <w:t>3. Modalità del trattamento</w:t>
      </w:r>
      <w:r w:rsidRPr="00002A81">
        <w:rPr>
          <w:sz w:val="20"/>
        </w:rPr>
        <w:t>: in relazione alle finalità di cui sopra, il trattamento dei dati personali avverrà con modalità informatiche e manuali, in modo da garantire la riservatezza e la sicurezza degli stessi. I dati non saranno diffusi o comunicati a terzi.</w:t>
      </w:r>
    </w:p>
    <w:p w:rsidR="00541702" w:rsidRPr="00002A81" w:rsidRDefault="00541702" w:rsidP="00541702">
      <w:pPr>
        <w:jc w:val="both"/>
        <w:rPr>
          <w:sz w:val="20"/>
        </w:rPr>
      </w:pPr>
      <w:r w:rsidRPr="00002A81">
        <w:rPr>
          <w:b/>
          <w:i/>
          <w:sz w:val="20"/>
        </w:rPr>
        <w:t>4. Categorie di soggetti ai quali i dati personali possono essere comunicati o che possono venirne a conoscenza in qualità di Responsabili o Incaricati</w:t>
      </w:r>
      <w:r w:rsidRPr="00002A81">
        <w:rPr>
          <w:sz w:val="20"/>
        </w:rPr>
        <w:t>: potranno venire a conoscenza dei dati personali i dipendenti e i collaboratori, anche esterni, del Titolare e i soggetti che forniscono servizi strumentali alle finalità di cui sopra (come, ad esempio, servizi tecnici o protocollo).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541702" w:rsidRPr="00002A81" w:rsidRDefault="00541702" w:rsidP="00541702">
      <w:pPr>
        <w:jc w:val="both"/>
        <w:rPr>
          <w:sz w:val="20"/>
        </w:rPr>
      </w:pPr>
      <w:r w:rsidRPr="00002A81">
        <w:rPr>
          <w:b/>
          <w:i/>
          <w:sz w:val="20"/>
        </w:rPr>
        <w:t>5. Diritti dell'interessato</w:t>
      </w:r>
      <w:r w:rsidRPr="00002A81">
        <w:rPr>
          <w:sz w:val="20"/>
        </w:rPr>
        <w:t>: all'interessato sono riconosciuti i diritti di cui all'art. 7 del D.Lgs. 196/2003 e, in particolare, il diritto di accedere ai propri dati personali, di chiederne la rettifica, l'aggiornamento o la cancellazione se incompleti, erronei o raccolti in violazione di legge, l'opposizione al loro trattamento o la trasformazione in forma anonima. Per l'esercizio di tali diritti, l'interessato può rivolgersi al responsabile del trattamento dei dati.</w:t>
      </w:r>
    </w:p>
    <w:p w:rsidR="00541702" w:rsidRPr="001F018C" w:rsidRDefault="00541702" w:rsidP="00541702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002A81">
        <w:rPr>
          <w:b/>
          <w:i/>
          <w:sz w:val="20"/>
        </w:rPr>
        <w:t xml:space="preserve">6. Titolare del trattamento e responsabile del trattamento </w:t>
      </w:r>
      <w:r w:rsidRPr="00002A81">
        <w:rPr>
          <w:sz w:val="20"/>
        </w:rPr>
        <w:t xml:space="preserve">: </w:t>
      </w:r>
      <w:r w:rsidRPr="001F018C">
        <w:rPr>
          <w:sz w:val="20"/>
        </w:rPr>
        <w:t>Il Titolare del trattamento dei dati è</w:t>
      </w:r>
      <w:r>
        <w:rPr>
          <w:sz w:val="20"/>
        </w:rPr>
        <w:t xml:space="preserve"> l’</w:t>
      </w:r>
      <w:r w:rsidRPr="006F1DE0">
        <w:rPr>
          <w:sz w:val="20"/>
        </w:rPr>
        <w:t>ISTITUTO OMNICOMPRENSIVO ALIGHIERI presso la sede di VIA SEPTEMPEDANA SNC, 06025 NOCERA UMBRA (PG)</w:t>
      </w:r>
      <w:r>
        <w:rPr>
          <w:sz w:val="20"/>
        </w:rPr>
        <w:t xml:space="preserve"> </w:t>
      </w:r>
      <w:r w:rsidRPr="001F018C">
        <w:rPr>
          <w:sz w:val="20"/>
        </w:rPr>
        <w:t>. Il R</w:t>
      </w:r>
      <w:r>
        <w:rPr>
          <w:sz w:val="20"/>
        </w:rPr>
        <w:t>esponsabile del trattamento è raggiungibile all’indirizzo della scuola pgic82800p@istruzione.it.</w:t>
      </w:r>
    </w:p>
    <w:p w:rsidR="00541702" w:rsidRPr="00002A81" w:rsidRDefault="00541702" w:rsidP="00541702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:rsidR="00541702" w:rsidRPr="00002A81" w:rsidRDefault="00541702" w:rsidP="00541702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002A81">
        <w:rPr>
          <w:rFonts w:cstheme="minorHAnsi"/>
          <w:color w:val="000000"/>
          <w:sz w:val="20"/>
          <w:szCs w:val="20"/>
        </w:rPr>
        <w:t>Luogo e data …………………………………..……</w:t>
      </w:r>
    </w:p>
    <w:p w:rsidR="00541702" w:rsidRPr="00002A81" w:rsidRDefault="00541702" w:rsidP="00541702">
      <w:pPr>
        <w:autoSpaceDE w:val="0"/>
        <w:autoSpaceDN w:val="0"/>
        <w:adjustRightInd w:val="0"/>
        <w:ind w:left="4962"/>
        <w:rPr>
          <w:rFonts w:cstheme="minorHAnsi"/>
          <w:color w:val="000000"/>
          <w:sz w:val="20"/>
          <w:szCs w:val="20"/>
        </w:rPr>
      </w:pPr>
      <w:r w:rsidRPr="00002A81">
        <w:rPr>
          <w:rFonts w:cstheme="minorHAnsi"/>
          <w:color w:val="000000"/>
          <w:sz w:val="20"/>
          <w:szCs w:val="20"/>
        </w:rPr>
        <w:t>Firma …………………………………..……</w:t>
      </w:r>
    </w:p>
    <w:p w:rsidR="00541702" w:rsidRDefault="00541702" w:rsidP="00541702">
      <w:pPr>
        <w:jc w:val="both"/>
      </w:pPr>
    </w:p>
    <w:p w:rsidR="00541702" w:rsidRPr="00002A81" w:rsidRDefault="00541702" w:rsidP="00541702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color w:val="000000"/>
          <w:sz w:val="20"/>
          <w:szCs w:val="20"/>
        </w:rPr>
      </w:pPr>
    </w:p>
    <w:p w:rsidR="00541702" w:rsidRDefault="00541702" w:rsidP="00CD14E1">
      <w:pPr>
        <w:autoSpaceDE w:val="0"/>
        <w:autoSpaceDN w:val="0"/>
        <w:adjustRightInd w:val="0"/>
        <w:ind w:left="4962"/>
        <w:rPr>
          <w:color w:val="000000"/>
        </w:rPr>
      </w:pPr>
    </w:p>
    <w:sectPr w:rsidR="00541702" w:rsidSect="008F34A0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DC2" w:rsidRDefault="00D76DC2" w:rsidP="00C715AF">
      <w:pPr>
        <w:spacing w:after="0" w:line="240" w:lineRule="auto"/>
      </w:pPr>
      <w:r>
        <w:separator/>
      </w:r>
    </w:p>
  </w:endnote>
  <w:endnote w:type="continuationSeparator" w:id="1">
    <w:p w:rsidR="00D76DC2" w:rsidRDefault="00D76DC2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38" w:rsidRDefault="008F34A0">
    <w:pPr>
      <w:pStyle w:val="Pidipagina"/>
    </w:pPr>
    <w:r>
      <w:rPr>
        <w:noProof/>
        <w:lang w:eastAsia="it-IT"/>
      </w:rPr>
      <w:pict>
        <v:rect id="_x0000_s4097" style="position:absolute;margin-left:4.5pt;margin-top:6pt;width:586.5pt;height:3.6pt;z-index:25166950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5SdgIAAOEEAAAOAAAAZHJzL2Uyb0RvYy54bWysVE1v2zAMvQ/YfxB0X50EztoGdYqgRYYB&#10;XVu0HXpWZTk2IImapMTJfv2eZPdj3U7DclBIkeLH46PPzvdGs53yoSNb8enRhDNlJdWd3VT8+8P6&#10;0wlnIQpbC01WVfygAj9ffvxw1ruFmlFLulaeIYgNi95VvI3RLYoiyFYZEY7IKQtjQ96ICNVvitqL&#10;HtGNLmaTyeeiJ187T1KFgNvLwciXOX7TKBlvmiaoyHTFUVvMp8/nUzqL5ZlYbLxwbSfHMsQ/VGFE&#10;Z5H0JdSliIJtffdHKNNJT4GaeCTJFNQ0nVS5B3Qznbzr5r4VTuVeAE5wLzCF/xdWXu9uPevqipec&#10;WWEwojuAJuxGK3aa4OldWMDr3t36UQsQU6/7xpv0jy7YPkN6eIFU7SOTuDwuy5P5HMhL2Mr58TTH&#10;LF4fOx/iF0WGJaHiHskzkGJ3FSISwvXZJeUKpLt63WmdlUO40J7tBIYLTtTUc6ZFiLis+Dr/ciy9&#10;Nd+oHvxO5pNJHjsCh/w+5/gtrrasr/hsXsKTSQFaNlpEiMYBqGA3nAm9Ad9l9DmBpVRS5lIq9lKE&#10;dsiWwyYUkU3bVLPKpBx7S9gOaCbpieoDhuFpYGlwct0h2hU6uhUetEQ1WLV4g6PRhBJplDhryf/8&#10;233yB1tg5awHzVH+j63wCkB9teDR6bQs015kBfOZQfFvLU9vLXZrLghgT7HUTmYx+Uf9LDaezCM2&#10;cpWywiSsRO4BqFG5iMP6YaelWq2yG3bBiXhl751MwRNOCceH/aPwbmRGBKWu6XklxOIdQQbf9NLS&#10;ahup6TJ7XnHFDJKCPcrTGHc+LepbPXu9fpmWvwAAAP//AwBQSwMEFAAGAAgAAAAhAGN1N37aAAAA&#10;CAEAAA8AAABkcnMvZG93bnJldi54bWxMT01PwzAMvSPxHyIjcWNpK+2rNJ3QBELiBGMS17QxbWnj&#10;VEm2lX+Pe2InP/tZ76PYTXYQZ/Shc6QgXSQgkGpnOmoUHD9fHjYgQtRk9OAIFfxigF15e1Po3LgL&#10;feD5EBvBIhRyraCNccylDHWLVoeFG5GY+3be6sirb6Tx+sLidpBZkqyk1R2xQ6tH3LdY94eTVdAf&#10;1+9dsn/9+XrrV0v/nFbrpa+Uur+bnh5BRJzi/zPM8Tk6lJypcicyQQwKttwk8jnjOdPpZkYVo20G&#10;sizkdYHyDwAA//8DAFBLAQItABQABgAIAAAAIQC2gziS/gAAAOEBAAATAAAAAAAAAAAAAAAAAAAA&#10;AABbQ29udGVudF9UeXBlc10ueG1sUEsBAi0AFAAGAAgAAAAhADj9If/WAAAAlAEAAAsAAAAAAAAA&#10;AAAAAAAALwEAAF9yZWxzLy5yZWxzUEsBAi0AFAAGAAgAAAAhAH6NDlJ2AgAA4QQAAA4AAAAAAAAA&#10;AAAAAAAALgIAAGRycy9lMm9Eb2MueG1sUEsBAi0AFAAGAAgAAAAhAGN1N37aAAAACAEAAA8AAAAA&#10;AAAAAAAAAAAA0AQAAGRycy9kb3ducmV2LnhtbFBLBQYAAAAABAAEAPMAAADXBQAAAAA=&#10;" fillcolor="#d9d9d9" stroked="f" strokeweight="2pt"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DC2" w:rsidRDefault="00D76DC2" w:rsidP="00C715AF">
      <w:pPr>
        <w:spacing w:after="0" w:line="240" w:lineRule="auto"/>
      </w:pPr>
      <w:r>
        <w:separator/>
      </w:r>
    </w:p>
  </w:footnote>
  <w:footnote w:type="continuationSeparator" w:id="1">
    <w:p w:rsidR="00D76DC2" w:rsidRDefault="00D76DC2" w:rsidP="00C715AF">
      <w:pPr>
        <w:spacing w:after="0" w:line="240" w:lineRule="auto"/>
      </w:pPr>
      <w:r>
        <w:continuationSeparator/>
      </w:r>
    </w:p>
  </w:footnote>
  <w:footnote w:id="2">
    <w:p w:rsidR="003C6127" w:rsidRPr="00CD14E1" w:rsidRDefault="003C6127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 w:rsidRPr="00CD14E1">
        <w:rPr>
          <w:rFonts w:ascii="Times New Roman" w:hAnsi="Times New Roman" w:cs="Times New Roman"/>
          <w:color w:val="000000"/>
        </w:rPr>
        <w:t>Indicare la qualifica nel caso si agisca per conto di una persona giuridica.</w:t>
      </w:r>
    </w:p>
  </w:footnote>
  <w:footnote w:id="3">
    <w:p w:rsidR="00CD14E1" w:rsidRPr="00CD14E1" w:rsidRDefault="00CD14E1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  <w:color w:val="000000"/>
        </w:rPr>
        <w:t>Specificare il documento/informazione/dato di cui è stata omessa totalmente o parzialmente la pubblicazione obbligatoria, indicando anche la norma o altra disposizione che impone la pubblicazione, nel caso sia a conoscenza dell’istante.</w:t>
      </w:r>
    </w:p>
  </w:footnote>
  <w:footnote w:id="4">
    <w:p w:rsidR="00CD14E1" w:rsidRPr="00CD14E1" w:rsidRDefault="00CD14E1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  <w:color w:val="000000"/>
        </w:rPr>
        <w:t>Inserire l’indirizzo (anche di posta elettronica certificata o e-mail) al quale si chiede che venga inviato il riscontro alla presente istanza.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AF" w:rsidRPr="00C715AF" w:rsidRDefault="008F34A0" w:rsidP="00881697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8F34A0">
      <w:rPr>
        <w:noProof/>
        <w:lang w:eastAsia="it-IT"/>
      </w:rPr>
      <w:pict>
        <v:rect id="_x0000_s4102" style="position:absolute;margin-left:509.55pt;margin-top:-23.4pt;width:3.75pt;height:815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zcnwIAAKgFAAAOAAAAZHJzL2Uyb0RvYy54bWysVEtv2zAMvg/YfxB0X+2kSR9BnSJo0WFA&#10;1wZth54VWYoNSKImKXGyXz9KctzHih2GXWxRJD+Sn0heXO60IlvhfAumoqOjkhJhONStWVf0x9PN&#10;lzNKfGCmZgqMqOheeHo5//zporMzMYYGVC0cQRDjZ52taBOCnRWF543QzB+BFQaVEpxmAUW3LmrH&#10;OkTXqhiX5UnRgautAy68x9vrrKTzhC+l4OFeSi8CURXF3EL6uvRdxW8xv2CztWO2aXmfBvuHLDRr&#10;DQYdoK5ZYGTj2j+gdMsdeJDhiIMuQMqWi1QDVjMq31Xz2DArUi1IjrcDTf7/wfK77dKRtsa3o8Qw&#10;jU/0gKQxs1aCTCM9nfUztHq0S9dLHo+x1p10Ov6xCrJLlO4HSsUuEI6Xk9OT8ZQSjppReTw9PjlN&#10;oMWLt3U+fBWgSTxU1GH0xCTb3vqAEdH0YBKDeVBtfdMqlYTYJuJKObJl+MCr9Si5qo3+DnW+O5uW&#10;ZXpmxEldFc0T6hskZSKegYicg8abIhafy02nsFci2inzICSyhgWOU8QBOQdlnAsTcjK+YbXI1zGV&#10;j3NJgBFZYvwBuwd4W+QBO2fZ20dXkdp9cC7/llh2HjxSZDBhcNatAfcRgMKq+sjZ/kBSpiaytIJ6&#10;jz3lIA+bt/ymxae9ZT4smcPpwjnEjRHu8SMVdBWF/kRJA+7XR/fRHpsetZR0OK0V9T83zAlK1DeD&#10;43A+mkzieCdhMj0do+Bea1avNWajrwD7BVses0vHaB/U4Sgd6GdcLIsYFVXMcIxdUR7cQbgKeYvg&#10;auJisUhmONKWhVvzaHkEj6zG1n3aPTNn+/4OOBl3cJhsNnvX5tk2ehpYbALINs3AC68937gOUhP3&#10;qyvum9dysnpZsPPfAAAA//8DAFBLAwQUAAYACAAAACEAqU2cYOMAAAAOAQAADwAAAGRycy9kb3du&#10;cmV2LnhtbEyPTUvDQBCG74L/YRnBW7ubqjHGbEoR2pNgjYp422anSXA/QnbbxP56pye9zcs8vB/F&#10;crKGHXEInXcSkrkAhq72unONhPe39SwDFqJyWhnvUMIPBliWlxeFyrUf3Sseq9gwMnEhVxLaGPuc&#10;81C3aFWY+x4d/fZ+sCqSHBquBzWSuTV8IUTKreocJbSqx6cW6+/qYCXs1Wm76jZ4+ko/XzbJWJmP&#10;52wt5fXVtHoEFnGKfzCc61N1KKnTzh+cDsyQFslDQqyE2W1KI86IWKQpsB1dd9nNPfCy4P9nlL8A&#10;AAD//wMAUEsBAi0AFAAGAAgAAAAhALaDOJL+AAAA4QEAABMAAAAAAAAAAAAAAAAAAAAAAFtDb250&#10;ZW50X1R5cGVzXS54bWxQSwECLQAUAAYACAAAACEAOP0h/9YAAACUAQAACwAAAAAAAAAAAAAAAAAv&#10;AQAAX3JlbHMvLnJlbHNQSwECLQAUAAYACAAAACEAqYq83J8CAACoBQAADgAAAAAAAAAAAAAAAAAu&#10;AgAAZHJzL2Uyb0RvYy54bWxQSwECLQAUAAYACAAAACEAqU2cYOMAAAAOAQAADwAAAAAAAAAAAAAA&#10;AAD5BAAAZHJzL2Rvd25yZXYueG1sUEsFBgAAAAAEAAQA8wAAAAkGAAAAAA==&#10;" fillcolor="#d8d8d8 [2732]" stroked="f" strokeweight="2pt"/>
      </w:pict>
    </w:r>
    <w:r w:rsidRPr="008F34A0">
      <w:rPr>
        <w:noProof/>
        <w:lang w:eastAsia="it-IT"/>
      </w:rPr>
      <w:pict>
        <v:rect id="_x0000_s4101" style="position:absolute;margin-left:-13.2pt;margin-top:-23.4pt;width:3.75pt;height:815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MfeQIAAOIEAAAOAAAAZHJzL2Uyb0RvYy54bWysVE1v2zAMvQ/YfxB0X+2kSdsFdYqgRYYB&#10;3VqsHXpWZTk2IImapMTJfv2eZPdj3U7DelBJkX4knx5zfrE3mu2UDx3Zik+OSs6UlVR3dlPx7/fr&#10;D2echShsLTRZVfGDCvxi+f7dee8Wakot6Vp5BhAbFr2reBujWxRFkK0yIhyRUxbBhrwREa7fFLUX&#10;PdCNLqZleVL05GvnSaoQcHs1BPky4zeNkvGmaYKKTFccvcV8+nw+prNYnovFxgvXdnJsQ/xDF0Z0&#10;FkWfoa5EFGzruz+gTCc9BWrikSRTUNN0UuUZMM2kfDPNXSucyrOAnOCeaQr/D1Z+3d161tUVP+bM&#10;CoMn+gbShN1oxeaJnt6FBbLu3K0fvQAzzbpvvEn/MQXbZ0oPz5SqfWQSl7PTk+mcM4nIpDyeH5+c&#10;ZtDi5WvnQ/ykyLBkVNyjemZS7K5DREWkPqWkYoF0V687rbNzCJfas53A60IUNfWcaREiLiu+zn8Z&#10;S2/NF6qHvLN5WeZ3B3DI3+cav+Fqy/qKT+czZDIpoMtGiwjTODAV7IYzoTcQvIw+F7CUWspiSs1e&#10;idAO1TJsohHVtE09q6zKcbZE7kBnsh6pPuA1PA0yDU6uO6BdY6Jb4aFLdINdizc4Gk1okUaLs5b8&#10;z7/dp3zIBVHOeugc7f/YCq9A1GcLIX2czGZpMbIzm59O4fjXkcfXEbs1lwSyJ9hqJ7OZ8qN+MhtP&#10;5gEruUpVERJWovZA1OhcxmH/sNRSrVY5DcvgRLy2d04m8MRT4vF+/yC8G5URoamv9LQTYvFGIENu&#10;+tLSahup6bJ6XnjFGyQHi5RfY1z6tKmv/Zz18tO0/AUAAP//AwBQSwMEFAAGAAgAAAAhAMCcnZPh&#10;AAAADAEAAA8AAABkcnMvZG93bnJldi54bWxMj8tOwzAQRfdI/IM1SOxSJ6V5EOJUqAIhsSqlElsn&#10;HpKQ2I5stw1/z7CC3Yzm6M651XbREzuj84M1ApJVDAxNa9VgOgHH9+eoAOaDNEpO1qCAb/Swra+v&#10;KlkqezFveD6EjlGI8aUU0Icwl5z7tkct/crOaOj2aZ2WgVbXceXkhcL1xNdxnHEtB0Mfejnjrsd2&#10;PJy0gPGY74d49/L18TpmqXtKmjx1jRC3N8vjA7CAS/iD4Vef1KEmp8aejPJsEhCtsw2hNGwy6kBE&#10;lBT3wBpC0+IuB15X/H+J+gcAAP//AwBQSwECLQAUAAYACAAAACEAtoM4kv4AAADhAQAAEwAAAAAA&#10;AAAAAAAAAAAAAAAAW0NvbnRlbnRfVHlwZXNdLnhtbFBLAQItABQABgAIAAAAIQA4/SH/1gAAAJQB&#10;AAALAAAAAAAAAAAAAAAAAC8BAABfcmVscy8ucmVsc1BLAQItABQABgAIAAAAIQCMMXMfeQIAAOIE&#10;AAAOAAAAAAAAAAAAAAAAAC4CAABkcnMvZTJvRG9jLnhtbFBLAQItABQABgAIAAAAIQDAnJ2T4QAA&#10;AAwBAAAPAAAAAAAAAAAAAAAAANMEAABkcnMvZG93bnJldi54bWxQSwUGAAAAAAQABADzAAAA4QUA&#10;AAAA&#10;" fillcolor="#d9d9d9" stroked="f" strokeweight="2pt"/>
      </w:pict>
    </w:r>
  </w:p>
  <w:p w:rsidR="00C715AF" w:rsidRDefault="008F34A0">
    <w:pPr>
      <w:pStyle w:val="Intestazione"/>
    </w:pPr>
    <w:r>
      <w:rPr>
        <w:noProof/>
        <w:lang w:eastAsia="it-IT"/>
      </w:rPr>
      <w:pict>
        <v:rect id="_x0000_s4100" style="position:absolute;margin-left:492.3pt;margin-top:121.95pt;width:3.75pt;height:566.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iw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Solh&#10;Gn/RPZLGzEYJMo/0dNYv0OrB3rle8niNte6l0/GLVZB9ovQwUir2gXB8nJ0cT+eUcNScTM7Ojj8n&#10;yotnZ+t8+CJAk3ipqMPgiUi2u/EBA6LpYBJjeVBtfd0qlYTYJeJSObJj+H/Xm0lyVVv9Der8djov&#10;yyFkaqponlBfISkT8QxE5Bw0vhSx9lxtuoWDEtFOmXshkTSsb5oijsg5KONcmJCT8Q2rRX6Oqbyf&#10;SwKMyBLjj9g9wOsiB+ycZW8fXUXq9tG5/Fti2Xn0SJHBhNFZtwbcewAKq+ojZ/uBpExNZGkN9QFb&#10;ykGeNW/5dYu/9ob5cMccDheOIS6McIuHVNBVFPobJQ24X++9R3vsedRS0uGwVtT/3DInKFFfDU7D&#10;2WQ2i9OdhNn8ZIqCe6lZv9SYrb4E7JcJribL0zXaBzVcpQP9hHtlFaOiihmOsSvKgxuEy5CXCG4m&#10;LlarZIYTbVm4MQ+WR/DIamzdx/0Tc7bv74CD8R2GwWaLN22ebaOngdU2gGzTDDzz2vON2yA1cb+5&#10;4rp5KSer5/26/A0AAP//AwBQSwMEFAAGAAgAAAAhACHK97vjAAAADAEAAA8AAABkcnMvZG93bnJl&#10;di54bWxMj8tOwzAQRfdI/IM1SOyok7TKizhVhdSukIAAqrqbxtMkIraj2G1Cvx6zguXoHt17pljP&#10;qmcXGm1ntIBwEQAjXRvZ6UbAx/v2IQVmHWqJvdEk4JssrMvbmwJzaSb9RpfKNcyXaJujgNa5Iefc&#10;1i0ptAszkPbZyYwKnT/HhssRJ1+ueh4FQcwVdtovtDjQU0v1V3VWAk54fd10O7oe4v3LLpyq/vM5&#10;3QpxfzdvHoE5mt0fDL/6Xh1K73Q0Zy0t6wVk6Sr2qIBotcyAeSLLohDY0aPLJEmAlwX//0T5AwAA&#10;//8DAFBLAQItABQABgAIAAAAIQC2gziS/gAAAOEBAAATAAAAAAAAAAAAAAAAAAAAAABbQ29udGVu&#10;dF9UeXBlc10ueG1sUEsBAi0AFAAGAAgAAAAhADj9If/WAAAAlAEAAAsAAAAAAAAAAAAAAAAALwEA&#10;AF9yZWxzLy5yZWxzUEsBAi0AFAAGAAgAAAAhAGkOeLCdAgAApwUAAA4AAAAAAAAAAAAAAAAALgIA&#10;AGRycy9lMm9Eb2MueG1sUEsBAi0AFAAGAAgAAAAhACHK97vjAAAADAEAAA8AAAAAAAAAAAAAAAAA&#10;9wQAAGRycy9kb3ducmV2LnhtbFBLBQYAAAAABAAEAPMAAAAHBgAAAAA=&#10;" fillcolor="#d8d8d8 [2732]" stroked="f" strokeweight="2pt"/>
      </w:pict>
    </w:r>
    <w:r>
      <w:rPr>
        <w:noProof/>
        <w:lang w:eastAsia="it-IT"/>
      </w:rPr>
      <w:pict>
        <v:rect id="Rectangle 5" o:spid="_x0000_s4099" style="position:absolute;margin-left:-32.7pt;margin-top:106.2pt;width:3.75pt;height:566.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OF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Tolh&#10;Gn/RPZLGzEYJMo/0dNYv0OrB3rle8niNte6l0/GLVZB9ovQwUir2gXB8nJ0cTxGZo+ZkcnZ2/DlR&#10;Xjw7W+fDFwGaxEtFHQZPRLLdjQ8YEE0HkxjLg2rr61apJMQuEZfKkR3D/7veTJKr2upvUOe303lZ&#10;DiFTU0XzhPoKSZmIZyAi56DxpYi152rTLRyUiHbK3AuJpGF90xRxRM5BGefChJyMb1gt8nNM5f1c&#10;EmBElhh/xO4BXhc5YOcse/voKlK3j87l3xLLzqNHigwmjM66NeDeA1BYVR852w8kZWoiS2uoD9hS&#10;DvKsecuvW/y1N8yHO+ZwuHAMcWGEWzykgq6i0N8oacD9eu892mPPo5aSDoe1ov7nljlBifpqcBrO&#10;JrNZnO4kzOYnUxTcS836pcZs9SVgv0xwNVmertE+qOEqHegn3CurGBVVzHCMXVEe3CBchrxEcDNx&#10;sVolM5xoy8KNebA8gkdWY+s+7p+Ys31/BxyM7zAMNlu8afNsGz0NrLYBZJtm4JnXnm/cBqmJ+80V&#10;181LOVk979flbwAAAP//AwBQSwMEFAAGAAgAAAAhAA9DsADjAAAADAEAAA8AAABkcnMvZG93bnJl&#10;di54bWxMj01Lw0AQhu+C/2EZwVu6SWzTGrMpRWhPgpoq4m2bnSbB/QjZbRP76x1PepthHt553mI9&#10;Gc3OOPjOWQHJLAaGtnaqs42At/02WgHzQVoltbMo4Bs9rMvrq0Lmyo32Fc9VaBiFWJ9LAW0Ifc65&#10;r1s00s9cj5ZuRzcYGWgdGq4GOVK40TyN44wb2Vn60MoeH1usv6qTEXCUl5dNt8PLZ/bxvEvGSr8/&#10;rbZC3N5MmwdgAafwB8OvPqlDSU4Hd7LKMy0gyhZzQgWkSUoDEdFieQ/sQOjdPEuBlwX/X6L8AQAA&#10;//8DAFBLAQItABQABgAIAAAAIQC2gziS/gAAAOEBAAATAAAAAAAAAAAAAAAAAAAAAABbQ29udGVu&#10;dF9UeXBlc10ueG1sUEsBAi0AFAAGAAgAAAAhADj9If/WAAAAlAEAAAsAAAAAAAAAAAAAAAAALwEA&#10;AF9yZWxzLy5yZWxzUEsBAi0AFAAGAAgAAAAhAElAI4WdAgAApwUAAA4AAAAAAAAAAAAAAAAALgIA&#10;AGRycy9lMm9Eb2MueG1sUEsBAi0AFAAGAAgAAAAhAA9DsADjAAAADAEAAA8AAAAAAAAAAAAAAAAA&#10;9wQAAGRycy9kb3ducmV2LnhtbFBLBQYAAAAABAAEAPMAAAAHBgAAAAA=&#10;" fillcolor="#d8d8d8 [2732]" stroked="f" strokeweight="2pt"/>
      </w:pict>
    </w:r>
    <w:r>
      <w:rPr>
        <w:noProof/>
        <w:lang w:eastAsia="it-IT"/>
      </w:rPr>
      <w:pict>
        <v:rect id="Rectangle 9" o:spid="_x0000_s4098" style="position:absolute;margin-left:4.5pt;margin-top:.3pt;width:586.5pt;height:3.6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j/nQIAAKcFAAAOAAAAZHJzL2Uyb0RvYy54bWysVE1v2zAMvQ/YfxB0X+0EydoGcYqgRYcB&#10;XVv0Az0rshQbkERNUuJkv36U5LhpV+ww7CKLIvlIPpOcX+y0IlvhfAumoqOTkhJhONStWVf0+en6&#10;yxklPjBTMwVGVHQvPL1YfP407+xMjKEBVQtHEMT4WWcr2oRgZ0XheSM08ydghUGlBKdZQNGti9qx&#10;DtG1KsZl+bXowNXWARfe4+tVVtJFwpdS8HAnpReBqIpibiGdLp2reBaLOZutHbNNy/s02D9koVlr&#10;MOgAdcUCIxvX/gGlW+7AgwwnHHQBUrZcpBqwmlH5rprHhlmRakFyvB1o8v8Plt9u7x1p64qeU2KY&#10;xl/0gKQxs1aCnEd6OutnaPVo710vebzGWnfS6fjFKsguUbofKBW7QDg+nk4mZ9MpMs9RN5mejhJm&#10;8epsnQ/fBGgSLxV1GDwRybY3PmBAND2YxFgeVFtft0olIXaJuFSObBn+39V6lFzVRv+AOr+dTcsy&#10;/WXESU0VzRPqGyRlIp6BiJyDxpci1p6rTbewVyLaKfMgJJKG9Y1TxAE5B2WcCxNyMr5htcjPMZWP&#10;c0mAEVli/AG7B3hb5AE7Z9nbR1eRun1wLv+WWHYePFJkMGFw1q0B9xGAwqr6yNn+QFKmJrK0gnqP&#10;LeUgz5q3/LrFX3vDfLhnDocLmwEXRrjDQyroKgr9jZIG3K+P3qM99jxqKelwWCvqf26YE5So7wan&#10;4Xw0mcTpTgJ22RgFd6xZHWvMRl8C9ssIV5Pl6RrtgzpcpQP9gntlGaOiihmOsSvKgzsIlyEvEdxM&#10;XCyXyQwn2rJwYx4tj+CR1di6T7sX5mzf3wEH4xYOg81m79o820ZPA8tNANmmGXjltecbt0Fq4n5z&#10;xXVzLCer1/26+A0AAP//AwBQSwMEFAAGAAgAAAAhAMCK/tzcAAAABQEAAA8AAABkcnMvZG93bnJl&#10;di54bWxMj8FOwzAQRO9I/IO1SNyokx5CCNlUFVJ7QgJSEOLmxtskwl5HsduEfj3uCY6jGc28KVez&#10;NeJEo+8dI6SLBARx43TPLcL7bnOXg/BBsVbGMSH8kIdVdX1VqkK7id/oVIdWxBL2hULoQhgKKX3T&#10;kVV+4Qbi6B3caFWIcmylHtUUy62RyyTJpFU9x4VODfTUUfNdHy3CQZ1f1/2Wzl/Z58s2nWrz8Zxv&#10;EG9v5vUjiEBz+AvDBT+iQxWZ9u7I2guD8BCfBIQMxMVM82XUe4T7HGRVyv/01S8AAAD//wMAUEsB&#10;Ai0AFAAGAAgAAAAhALaDOJL+AAAA4QEAABMAAAAAAAAAAAAAAAAAAAAAAFtDb250ZW50X1R5cGVz&#10;XS54bWxQSwECLQAUAAYACAAAACEAOP0h/9YAAACUAQAACwAAAAAAAAAAAAAAAAAvAQAAX3JlbHMv&#10;LnJlbHNQSwECLQAUAAYACAAAACEAlnZY/50CAACnBQAADgAAAAAAAAAAAAAAAAAuAgAAZHJzL2Uy&#10;b0RvYy54bWxQSwECLQAUAAYACAAAACEAwIr+3NwAAAAFAQAADwAAAAAAAAAAAAAAAAD3BAAAZHJz&#10;L2Rvd25yZXYueG1sUEsFBgAAAAAEAAQA8wAAAAAGAAAAAA==&#10;" fillcolor="#d8d8d8 [2732]" stroked="f" strokeweight="2pt">
          <w10:wrap anchorx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715AF"/>
    <w:rsid w:val="000737F2"/>
    <w:rsid w:val="001113B6"/>
    <w:rsid w:val="00296179"/>
    <w:rsid w:val="003C6127"/>
    <w:rsid w:val="00427E3A"/>
    <w:rsid w:val="00432888"/>
    <w:rsid w:val="004B0313"/>
    <w:rsid w:val="004B72D8"/>
    <w:rsid w:val="004C3758"/>
    <w:rsid w:val="004F3C92"/>
    <w:rsid w:val="00505338"/>
    <w:rsid w:val="00513BF3"/>
    <w:rsid w:val="0051441E"/>
    <w:rsid w:val="00541702"/>
    <w:rsid w:val="00555E85"/>
    <w:rsid w:val="00594FF3"/>
    <w:rsid w:val="005C0FDD"/>
    <w:rsid w:val="005C2F8D"/>
    <w:rsid w:val="00613731"/>
    <w:rsid w:val="007F3533"/>
    <w:rsid w:val="00867572"/>
    <w:rsid w:val="00881697"/>
    <w:rsid w:val="008D505E"/>
    <w:rsid w:val="008F34A0"/>
    <w:rsid w:val="00920694"/>
    <w:rsid w:val="009B735B"/>
    <w:rsid w:val="009C5A3C"/>
    <w:rsid w:val="00A11C10"/>
    <w:rsid w:val="00A17508"/>
    <w:rsid w:val="00A24FF9"/>
    <w:rsid w:val="00B22B0C"/>
    <w:rsid w:val="00B33E0B"/>
    <w:rsid w:val="00C42807"/>
    <w:rsid w:val="00C715AF"/>
    <w:rsid w:val="00CD14E1"/>
    <w:rsid w:val="00CD697E"/>
    <w:rsid w:val="00D76DC2"/>
    <w:rsid w:val="00D80EFC"/>
    <w:rsid w:val="00DC35D1"/>
    <w:rsid w:val="00DF71C2"/>
    <w:rsid w:val="00E43B62"/>
    <w:rsid w:val="00E851E2"/>
    <w:rsid w:val="00EF22A6"/>
    <w:rsid w:val="00F249E4"/>
    <w:rsid w:val="00FA217F"/>
    <w:rsid w:val="00FA7C37"/>
    <w:rsid w:val="00FD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34A0"/>
  </w:style>
  <w:style w:type="paragraph" w:styleId="Titolo2">
    <w:name w:val="heading 2"/>
    <w:basedOn w:val="Normale"/>
    <w:next w:val="Normale"/>
    <w:link w:val="Titolo2Carattere"/>
    <w:qFormat/>
    <w:rsid w:val="004B03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basedOn w:val="Carpredefinitoparagrafo"/>
    <w:rsid w:val="003C6127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B0313"/>
    <w:rPr>
      <w:rFonts w:ascii="Times New Roman" w:eastAsia="Times New Roman" w:hAnsi="Times New Roman" w:cs="Times New Roman"/>
      <w:b/>
      <w:i/>
      <w:sz w:val="1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c82800p@istruzione.it" TargetMode="External"/><Relationship Id="rId13" Type="http://schemas.openxmlformats.org/officeDocument/2006/relationships/hyperlink" Target="mailto:pgic82800p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cuolenoceraumbr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gic82800p@pec.istruzione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EF61-2F6A-445C-9778-B2DEA967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DS</cp:lastModifiedBy>
  <cp:revision>2</cp:revision>
  <cp:lastPrinted>2016-12-15T14:45:00Z</cp:lastPrinted>
  <dcterms:created xsi:type="dcterms:W3CDTF">2020-11-25T07:52:00Z</dcterms:created>
  <dcterms:modified xsi:type="dcterms:W3CDTF">2020-11-25T07:52:00Z</dcterms:modified>
</cp:coreProperties>
</file>