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77" w:rsidRDefault="00456477">
      <w:bookmarkStart w:id="0" w:name="_GoBack"/>
      <w:bookmarkEnd w:id="0"/>
    </w:p>
    <w:p w:rsidR="00456477" w:rsidRDefault="0045647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  <w:gridCol w:w="1276"/>
      </w:tblGrid>
      <w:tr w:rsidR="00456477" w:rsidRPr="00DB508C" w:rsidTr="00A9171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56477" w:rsidRPr="00DB508C" w:rsidRDefault="00FD405C" w:rsidP="00A91710">
            <w:pPr>
              <w:jc w:val="center"/>
              <w:rPr>
                <w:b/>
                <w:lang w:val="fr-FR"/>
              </w:rPr>
            </w:pPr>
            <w:r w:rsidRPr="00DB508C">
              <w:rPr>
                <w:b/>
                <w:noProof/>
              </w:rPr>
              <w:drawing>
                <wp:inline distT="0" distB="0" distL="0" distR="0">
                  <wp:extent cx="838200" cy="676275"/>
                  <wp:effectExtent l="0" t="0" r="0" b="9525"/>
                  <wp:docPr id="11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56477" w:rsidRPr="00DB508C" w:rsidRDefault="00456477" w:rsidP="00A91710">
            <w:pPr>
              <w:pStyle w:val="Titolo2"/>
              <w:rPr>
                <w:sz w:val="22"/>
              </w:rPr>
            </w:pPr>
            <w:r w:rsidRPr="00DB508C">
              <w:rPr>
                <w:i w:val="0"/>
                <w:sz w:val="22"/>
              </w:rPr>
              <w:t xml:space="preserve">ISTITUTO OMNICOMPRENSIVO </w:t>
            </w:r>
            <w:r w:rsidRPr="00DB508C">
              <w:rPr>
                <w:sz w:val="22"/>
              </w:rPr>
              <w:t>“Dante Alighieri”</w:t>
            </w:r>
          </w:p>
          <w:p w:rsidR="00456477" w:rsidRPr="00DB508C" w:rsidRDefault="00456477" w:rsidP="00A91710">
            <w:pPr>
              <w:pStyle w:val="Titolo2"/>
              <w:rPr>
                <w:i w:val="0"/>
                <w:sz w:val="20"/>
              </w:rPr>
            </w:pPr>
            <w:r w:rsidRPr="00DB508C">
              <w:rPr>
                <w:b w:val="0"/>
                <w:i w:val="0"/>
                <w:sz w:val="20"/>
              </w:rPr>
              <w:t xml:space="preserve">Via Septempedana, s.n.c.   - </w:t>
            </w:r>
            <w:r w:rsidRPr="00DB508C">
              <w:rPr>
                <w:b w:val="0"/>
                <w:sz w:val="20"/>
              </w:rPr>
              <w:t>06025 NOCERA UMBRA (PG)</w:t>
            </w:r>
          </w:p>
          <w:p w:rsidR="00456477" w:rsidRPr="00DB508C" w:rsidRDefault="00456477" w:rsidP="00A91710">
            <w:pPr>
              <w:jc w:val="center"/>
              <w:rPr>
                <w:i/>
              </w:rPr>
            </w:pPr>
            <w:r w:rsidRPr="0004287F">
              <w:t>Tel. 0742/818860</w:t>
            </w:r>
            <w:r w:rsidRPr="00DB508C">
              <w:rPr>
                <w:i/>
              </w:rPr>
              <w:t xml:space="preserve"> - </w:t>
            </w:r>
            <w:r w:rsidRPr="0004287F">
              <w:t>0742/818701</w:t>
            </w:r>
          </w:p>
          <w:p w:rsidR="00456477" w:rsidRPr="00DB508C" w:rsidRDefault="00456477" w:rsidP="00A91710">
            <w:pPr>
              <w:jc w:val="center"/>
              <w:rPr>
                <w:b/>
              </w:rPr>
            </w:pPr>
            <w:r w:rsidRPr="00DB508C">
              <w:rPr>
                <w:b/>
              </w:rPr>
              <w:t xml:space="preserve">e-mail: </w:t>
            </w:r>
            <w:hyperlink r:id="rId6" w:history="1">
              <w:r w:rsidRPr="00DB508C">
                <w:rPr>
                  <w:rStyle w:val="Collegamentoipertestuale"/>
                  <w:b/>
                </w:rPr>
                <w:t>pgic82800p@istruzione.it</w:t>
              </w:r>
            </w:hyperlink>
            <w:r w:rsidRPr="00DB508C">
              <w:rPr>
                <w:b/>
              </w:rPr>
              <w:t xml:space="preserve">  -  </w:t>
            </w:r>
            <w:r w:rsidRPr="00DB508C">
              <w:rPr>
                <w:b/>
                <w:lang w:val="fr-FR"/>
              </w:rPr>
              <w:t xml:space="preserve">pec: </w:t>
            </w:r>
            <w:hyperlink r:id="rId7" w:history="1">
              <w:r w:rsidRPr="00DB508C">
                <w:rPr>
                  <w:rStyle w:val="Collegamentoipertestuale"/>
                  <w:b/>
                  <w:lang w:val="fr-FR"/>
                </w:rPr>
                <w:t>pgic82800p@pec.istruzione.it</w:t>
              </w:r>
            </w:hyperlink>
          </w:p>
          <w:p w:rsidR="00456477" w:rsidRPr="00DB508C" w:rsidRDefault="00456477" w:rsidP="00A91710">
            <w:pPr>
              <w:jc w:val="center"/>
              <w:rPr>
                <w:b/>
                <w:lang w:val="fr-FR"/>
              </w:rPr>
            </w:pPr>
            <w:r w:rsidRPr="00456477">
              <w:rPr>
                <w:b/>
              </w:rPr>
              <w:t xml:space="preserve"> </w:t>
            </w:r>
            <w:hyperlink r:id="rId8" w:history="1">
              <w:r w:rsidRPr="00DB508C">
                <w:rPr>
                  <w:rStyle w:val="Collegamentoipertestuale"/>
                  <w:b/>
                  <w:lang w:val="en-US"/>
                </w:rPr>
                <w:t>www.scuolenoceraumbra.edu.it</w:t>
              </w:r>
            </w:hyperlink>
            <w:r w:rsidRPr="00DB508C">
              <w:rPr>
                <w:b/>
                <w:lang w:val="en-US"/>
              </w:rPr>
              <w:t xml:space="preserve">   -  </w:t>
            </w:r>
            <w:r w:rsidRPr="00DB508C">
              <w:rPr>
                <w:b/>
                <w:lang w:val="fr-FR"/>
              </w:rPr>
              <w:t>C.F. 83004080541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477" w:rsidRPr="00DB508C" w:rsidRDefault="00FD405C" w:rsidP="00A91710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47700"/>
                  <wp:effectExtent l="0" t="0" r="9525" b="0"/>
                  <wp:docPr id="12" name="Immagine 12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77" w:rsidRPr="00DB508C" w:rsidTr="00A91710">
        <w:tc>
          <w:tcPr>
            <w:tcW w:w="8613" w:type="dxa"/>
            <w:gridSpan w:val="2"/>
          </w:tcPr>
          <w:p w:rsidR="00456477" w:rsidRPr="00DB508C" w:rsidRDefault="00FD405C" w:rsidP="00A91710">
            <w:pPr>
              <w:rPr>
                <w:b/>
                <w:lang w:val="fr-FR"/>
              </w:rPr>
            </w:pPr>
            <w:r w:rsidRPr="00DB508C"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-2689225</wp:posOffset>
                  </wp:positionV>
                  <wp:extent cx="48387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515" y="21086"/>
                      <wp:lineTo x="21515" y="0"/>
                      <wp:lineTo x="0" y="0"/>
                    </wp:wrapPolygon>
                  </wp:wrapTight>
                  <wp:docPr id="5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456477" w:rsidRPr="00DB508C" w:rsidRDefault="00FD405C" w:rsidP="00A91710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2925" cy="781050"/>
                  <wp:effectExtent l="0" t="0" r="9525" b="0"/>
                  <wp:docPr id="13" name="Immagine 13" descr="IMG-201912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-201912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477" w:rsidRPr="00456477" w:rsidRDefault="00456477">
      <w:pPr>
        <w:rPr>
          <w:sz w:val="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103"/>
      </w:tblGrid>
      <w:tr w:rsidR="00350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" w:type="dxa"/>
          </w:tcPr>
          <w:p w:rsidR="003505F9" w:rsidRPr="00456477" w:rsidRDefault="003505F9" w:rsidP="003505F9">
            <w:pPr>
              <w:jc w:val="both"/>
              <w:rPr>
                <w:b/>
                <w:sz w:val="6"/>
              </w:rPr>
            </w:pPr>
          </w:p>
        </w:tc>
        <w:tc>
          <w:tcPr>
            <w:tcW w:w="5103" w:type="dxa"/>
          </w:tcPr>
          <w:p w:rsidR="003505F9" w:rsidRDefault="003505F9" w:rsidP="003505F9">
            <w:pPr>
              <w:rPr>
                <w:b/>
              </w:rPr>
            </w:pPr>
          </w:p>
        </w:tc>
      </w:tr>
    </w:tbl>
    <w:p w:rsidR="00D66935" w:rsidRDefault="00456477" w:rsidP="00D6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r w:rsidR="00D66935" w:rsidRPr="00D66935">
        <w:rPr>
          <w:b/>
          <w:sz w:val="28"/>
          <w:szCs w:val="28"/>
        </w:rPr>
        <w:t>PROGETTO – ATTIVITA’</w:t>
      </w:r>
      <w:r>
        <w:rPr>
          <w:b/>
          <w:sz w:val="28"/>
          <w:szCs w:val="28"/>
        </w:rPr>
        <w:t xml:space="preserve"> (riferito al PTOF a.s. ……/………)</w:t>
      </w:r>
    </w:p>
    <w:p w:rsidR="00D66935" w:rsidRPr="00456477" w:rsidRDefault="00D66935" w:rsidP="00D66935">
      <w:pPr>
        <w:jc w:val="center"/>
        <w:rPr>
          <w:b/>
          <w:szCs w:val="28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6935" w:rsidRPr="009B6EA0" w:rsidTr="009B6EA0">
        <w:trPr>
          <w:trHeight w:val="270"/>
        </w:trPr>
        <w:tc>
          <w:tcPr>
            <w:tcW w:w="9778" w:type="dxa"/>
          </w:tcPr>
          <w:p w:rsidR="004E6802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Indicare Codi</w:t>
            </w:r>
            <w:r w:rsidR="004E6802" w:rsidRPr="009B6EA0">
              <w:rPr>
                <w:sz w:val="24"/>
                <w:szCs w:val="24"/>
              </w:rPr>
              <w:t>ce e denominazione del progetto</w:t>
            </w:r>
          </w:p>
        </w:tc>
      </w:tr>
      <w:tr w:rsidR="004E6802" w:rsidRPr="009B6EA0" w:rsidTr="009B6EA0">
        <w:trPr>
          <w:trHeight w:val="540"/>
        </w:trPr>
        <w:tc>
          <w:tcPr>
            <w:tcW w:w="9778" w:type="dxa"/>
          </w:tcPr>
          <w:p w:rsidR="001F60DE" w:rsidRPr="00456477" w:rsidRDefault="001F60DE" w:rsidP="009B6EA0">
            <w:pPr>
              <w:jc w:val="both"/>
              <w:rPr>
                <w:b/>
                <w:sz w:val="16"/>
                <w:szCs w:val="24"/>
              </w:rPr>
            </w:pPr>
          </w:p>
          <w:p w:rsidR="004E6802" w:rsidRPr="009B6EA0" w:rsidRDefault="004E6802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</w:tbl>
    <w:p w:rsidR="004E6802" w:rsidRDefault="004E6802" w:rsidP="00D66935">
      <w:pPr>
        <w:jc w:val="both"/>
        <w:rPr>
          <w:b/>
          <w:sz w:val="24"/>
          <w:szCs w:val="24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6935" w:rsidRPr="009B6EA0" w:rsidTr="009B6EA0">
        <w:trPr>
          <w:trHeight w:val="322"/>
        </w:trPr>
        <w:tc>
          <w:tcPr>
            <w:tcW w:w="9778" w:type="dxa"/>
          </w:tcPr>
          <w:p w:rsidR="004E6802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Indicare i responsabili del progetto</w:t>
            </w:r>
          </w:p>
        </w:tc>
      </w:tr>
      <w:tr w:rsidR="004E6802" w:rsidRPr="009B6EA0" w:rsidTr="009B6EA0">
        <w:trPr>
          <w:trHeight w:val="514"/>
        </w:trPr>
        <w:tc>
          <w:tcPr>
            <w:tcW w:w="9778" w:type="dxa"/>
          </w:tcPr>
          <w:p w:rsidR="001F60DE" w:rsidRPr="00456477" w:rsidRDefault="001F60DE" w:rsidP="009B6EA0">
            <w:pPr>
              <w:jc w:val="both"/>
              <w:rPr>
                <w:b/>
                <w:sz w:val="16"/>
                <w:szCs w:val="24"/>
              </w:rPr>
            </w:pPr>
          </w:p>
          <w:p w:rsidR="004E6802" w:rsidRPr="009B6EA0" w:rsidRDefault="004E6802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</w:tbl>
    <w:p w:rsidR="00D66935" w:rsidRDefault="00D66935" w:rsidP="00D66935">
      <w:pPr>
        <w:jc w:val="both"/>
        <w:rPr>
          <w:b/>
          <w:sz w:val="24"/>
          <w:szCs w:val="24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6935" w:rsidRPr="009B6EA0" w:rsidTr="00456477">
        <w:tc>
          <w:tcPr>
            <w:tcW w:w="9778" w:type="dxa"/>
          </w:tcPr>
          <w:p w:rsidR="00D66935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Descrivere gli obiettivi misurabili che si intendono perseguire, i destinatari a cui si rivolge, le finalità e le metodologie utilizzate. Illustrate eventuali rapporti con altre istituzioni.</w:t>
            </w:r>
          </w:p>
        </w:tc>
      </w:tr>
      <w:tr w:rsidR="004E6802" w:rsidRPr="009B6EA0" w:rsidTr="00456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9778" w:type="dxa"/>
          </w:tcPr>
          <w:p w:rsidR="004E6802" w:rsidRPr="00456477" w:rsidRDefault="004E6802" w:rsidP="009B6EA0">
            <w:pPr>
              <w:jc w:val="both"/>
              <w:rPr>
                <w:b/>
                <w:sz w:val="16"/>
                <w:szCs w:val="24"/>
              </w:rPr>
            </w:pPr>
          </w:p>
          <w:p w:rsidR="001F60DE" w:rsidRPr="009B6EA0" w:rsidRDefault="004E6802" w:rsidP="009B6EA0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gray" stroked="f"/>
              </w:pict>
            </w:r>
          </w:p>
          <w:p w:rsidR="004E6802" w:rsidRPr="009B6EA0" w:rsidRDefault="004E6802" w:rsidP="009B6EA0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</w:tbl>
    <w:p w:rsidR="00456477" w:rsidRDefault="00456477" w:rsidP="00456477">
      <w:pPr>
        <w:ind w:left="360"/>
        <w:jc w:val="both"/>
        <w:rPr>
          <w:b/>
          <w:sz w:val="24"/>
          <w:szCs w:val="24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66935" w:rsidRPr="009B6EA0" w:rsidTr="009B6EA0">
        <w:trPr>
          <w:trHeight w:val="436"/>
        </w:trPr>
        <w:tc>
          <w:tcPr>
            <w:tcW w:w="9848" w:type="dxa"/>
          </w:tcPr>
          <w:p w:rsidR="00D66935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4E6802" w:rsidRPr="009B6EA0" w:rsidTr="00456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9848" w:type="dxa"/>
          </w:tcPr>
          <w:p w:rsidR="004E6802" w:rsidRPr="009B6EA0" w:rsidRDefault="004E6802" w:rsidP="009B6EA0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  <w:p w:rsidR="004E6802" w:rsidRPr="009B6EA0" w:rsidRDefault="004E6802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29" style="width:0;height:1.5pt" o:hralign="center" o:hrstd="t" o:hr="t" fillcolor="gray" stroked="f"/>
              </w:pict>
            </w:r>
            <w:r w:rsidRPr="009B6EA0">
              <w:rPr>
                <w:b/>
                <w:sz w:val="24"/>
                <w:szCs w:val="24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</w:tbl>
    <w:p w:rsidR="00D66935" w:rsidRDefault="00D66935" w:rsidP="00D66935">
      <w:pPr>
        <w:jc w:val="both"/>
        <w:rPr>
          <w:b/>
          <w:sz w:val="24"/>
          <w:szCs w:val="24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66935" w:rsidRPr="009B6EA0" w:rsidTr="009B6EA0">
        <w:trPr>
          <w:trHeight w:val="1033"/>
        </w:trPr>
        <w:tc>
          <w:tcPr>
            <w:tcW w:w="9848" w:type="dxa"/>
          </w:tcPr>
          <w:p w:rsidR="00D66935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4E6802" w:rsidRPr="009B6EA0" w:rsidTr="00456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9848" w:type="dxa"/>
          </w:tcPr>
          <w:p w:rsidR="004E6802" w:rsidRPr="009B6EA0" w:rsidRDefault="004E6802" w:rsidP="009B6EA0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  <w:p w:rsidR="004E6802" w:rsidRPr="009B6EA0" w:rsidRDefault="004E6802" w:rsidP="009B6EA0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31" style="width:0;height:1.5pt" o:hralign="center" o:hrstd="t" o:hr="t" fillcolor="gray" stroked="f"/>
              </w:pict>
            </w:r>
            <w:r w:rsidRPr="009B6EA0">
              <w:rPr>
                <w:b/>
                <w:sz w:val="24"/>
                <w:szCs w:val="24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</w:tbl>
    <w:p w:rsidR="00D66935" w:rsidRDefault="00D66935" w:rsidP="00D66935">
      <w:pPr>
        <w:jc w:val="both"/>
        <w:rPr>
          <w:b/>
          <w:sz w:val="24"/>
          <w:szCs w:val="24"/>
        </w:rPr>
      </w:pPr>
    </w:p>
    <w:p w:rsidR="00D66935" w:rsidRDefault="00D66935" w:rsidP="00D66935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66935" w:rsidRPr="009B6EA0" w:rsidTr="009B6EA0">
        <w:tc>
          <w:tcPr>
            <w:tcW w:w="9778" w:type="dxa"/>
          </w:tcPr>
          <w:p w:rsidR="00D66935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Indicare le risorse logistiche ed organizzative che si prevede di utilizzare per la realizzazione.</w:t>
            </w:r>
          </w:p>
          <w:p w:rsidR="00D66935" w:rsidRPr="009B6EA0" w:rsidRDefault="00D66935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Separare gli acquisti da effettuare per anno finanziario.</w:t>
            </w:r>
          </w:p>
        </w:tc>
      </w:tr>
      <w:tr w:rsidR="001F60DE" w:rsidRPr="009B6EA0" w:rsidTr="004564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9778" w:type="dxa"/>
          </w:tcPr>
          <w:p w:rsidR="00846E1F" w:rsidRPr="009B6EA0" w:rsidRDefault="00846E1F" w:rsidP="009B6EA0">
            <w:pPr>
              <w:jc w:val="both"/>
              <w:rPr>
                <w:b/>
                <w:sz w:val="24"/>
                <w:szCs w:val="24"/>
              </w:rPr>
            </w:pPr>
          </w:p>
          <w:p w:rsidR="001F60DE" w:rsidRPr="009B6EA0" w:rsidRDefault="00846E1F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33" style="width:0;height:1.5pt" o:hralign="center" o:hrstd="t" o:hr="t" fillcolor="gray" stroked="f"/>
              </w:pict>
            </w:r>
          </w:p>
          <w:p w:rsidR="001F60DE" w:rsidRPr="009B6EA0" w:rsidRDefault="00846E1F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pict>
                <v:rect id="_x0000_i1034" style="width:0;height:1.5pt" o:hralign="center" o:hrstd="t" o:hr="t" fillcolor="gray" stroked="f"/>
              </w:pict>
            </w:r>
          </w:p>
        </w:tc>
      </w:tr>
    </w:tbl>
    <w:p w:rsidR="00D66935" w:rsidRDefault="00D66935" w:rsidP="00D66935">
      <w:pPr>
        <w:jc w:val="both"/>
        <w:rPr>
          <w:sz w:val="24"/>
          <w:szCs w:val="24"/>
        </w:rPr>
      </w:pPr>
    </w:p>
    <w:p w:rsidR="00D66935" w:rsidRPr="00D66935" w:rsidRDefault="00D66935" w:rsidP="00D66935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</w:t>
      </w:r>
      <w:r w:rsidR="001F60DE">
        <w:rPr>
          <w:sz w:val="24"/>
          <w:szCs w:val="24"/>
        </w:rPr>
        <w:tab/>
      </w:r>
      <w:r w:rsidR="001F60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Il responsabile del progetto</w:t>
      </w:r>
    </w:p>
    <w:p w:rsidR="00D66935" w:rsidRDefault="00D66935" w:rsidP="00D669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_________________________</w:t>
      </w:r>
    </w:p>
    <w:p w:rsidR="004B7EA0" w:rsidRDefault="004B7EA0" w:rsidP="00D66935">
      <w:pPr>
        <w:jc w:val="both"/>
        <w:rPr>
          <w:b/>
          <w:sz w:val="24"/>
          <w:szCs w:val="24"/>
        </w:rPr>
      </w:pPr>
    </w:p>
    <w:p w:rsidR="00FD4E34" w:rsidRDefault="00FD4E34" w:rsidP="00794DF5">
      <w:pPr>
        <w:jc w:val="center"/>
        <w:rPr>
          <w:b/>
          <w:sz w:val="28"/>
          <w:szCs w:val="28"/>
        </w:rPr>
      </w:pPr>
    </w:p>
    <w:p w:rsidR="004B7EA0" w:rsidRDefault="00A91710" w:rsidP="0079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274E">
        <w:rPr>
          <w:b/>
          <w:sz w:val="28"/>
          <w:szCs w:val="28"/>
        </w:rPr>
        <w:lastRenderedPageBreak/>
        <w:t xml:space="preserve">SCHEDA </w:t>
      </w:r>
      <w:r w:rsidR="009B6EA0">
        <w:rPr>
          <w:b/>
          <w:sz w:val="28"/>
          <w:szCs w:val="28"/>
        </w:rPr>
        <w:t xml:space="preserve">PER COPERTURA </w:t>
      </w:r>
      <w:r w:rsidR="0087274E">
        <w:rPr>
          <w:b/>
          <w:sz w:val="28"/>
          <w:szCs w:val="28"/>
        </w:rPr>
        <w:t xml:space="preserve">FINANZIARIA </w:t>
      </w:r>
    </w:p>
    <w:p w:rsidR="00AE38EA" w:rsidRPr="00456477" w:rsidRDefault="00AE38EA" w:rsidP="00D66935">
      <w:pPr>
        <w:jc w:val="both"/>
        <w:rPr>
          <w:b/>
          <w:sz w:val="8"/>
          <w:szCs w:val="28"/>
        </w:rPr>
      </w:pPr>
    </w:p>
    <w:p w:rsidR="004B7EA0" w:rsidRPr="00ED761D" w:rsidRDefault="00846E1F" w:rsidP="00ED761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761D">
        <w:rPr>
          <w:b/>
          <w:sz w:val="24"/>
          <w:szCs w:val="24"/>
        </w:rPr>
        <w:t xml:space="preserve">SPESE PER PERSONALE DOCENTE ,  ATA </w:t>
      </w:r>
      <w:r w:rsidR="00ED761D">
        <w:rPr>
          <w:b/>
          <w:sz w:val="24"/>
          <w:szCs w:val="24"/>
        </w:rPr>
        <w:t xml:space="preserve"> ED ESTERNO:</w:t>
      </w:r>
      <w:r w:rsidRPr="00ED761D">
        <w:rPr>
          <w:b/>
          <w:sz w:val="24"/>
          <w:szCs w:val="24"/>
        </w:rPr>
        <w:t xml:space="preserve"> 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440"/>
        <w:gridCol w:w="1955"/>
      </w:tblGrid>
      <w:tr w:rsidR="004B7EA0" w:rsidRPr="009B6EA0" w:rsidTr="00456477">
        <w:tc>
          <w:tcPr>
            <w:tcW w:w="4428" w:type="dxa"/>
            <w:shd w:val="clear" w:color="auto" w:fill="BFBFBF"/>
          </w:tcPr>
          <w:p w:rsidR="004B7EA0" w:rsidRPr="009B6EA0" w:rsidRDefault="004B7EA0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PERSONALE</w:t>
            </w:r>
            <w:r w:rsidR="00AE38EA" w:rsidRPr="009B6EA0">
              <w:rPr>
                <w:b/>
                <w:sz w:val="24"/>
                <w:szCs w:val="24"/>
              </w:rPr>
              <w:t xml:space="preserve"> </w:t>
            </w:r>
            <w:r w:rsidR="00846E1F" w:rsidRPr="009B6EA0">
              <w:rPr>
                <w:b/>
                <w:sz w:val="24"/>
                <w:szCs w:val="24"/>
              </w:rPr>
              <w:t>INTERNO</w:t>
            </w:r>
          </w:p>
        </w:tc>
        <w:tc>
          <w:tcPr>
            <w:tcW w:w="1980" w:type="dxa"/>
            <w:shd w:val="clear" w:color="auto" w:fill="BFBFBF"/>
          </w:tcPr>
          <w:p w:rsidR="004B7EA0" w:rsidRPr="009B6EA0" w:rsidRDefault="004B7EA0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IMPORTO ORARIO</w:t>
            </w:r>
            <w:r w:rsidR="009B6EA0" w:rsidRPr="009B6EA0">
              <w:rPr>
                <w:b/>
                <w:sz w:val="24"/>
                <w:szCs w:val="24"/>
              </w:rPr>
              <w:t xml:space="preserve"> (l.d.)</w:t>
            </w:r>
          </w:p>
        </w:tc>
        <w:tc>
          <w:tcPr>
            <w:tcW w:w="1440" w:type="dxa"/>
            <w:shd w:val="clear" w:color="auto" w:fill="BFBFBF"/>
          </w:tcPr>
          <w:p w:rsidR="004B7EA0" w:rsidRPr="009B6EA0" w:rsidRDefault="004B7EA0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N° ORE</w:t>
            </w:r>
          </w:p>
        </w:tc>
        <w:tc>
          <w:tcPr>
            <w:tcW w:w="1955" w:type="dxa"/>
            <w:shd w:val="clear" w:color="auto" w:fill="BFBFBF"/>
          </w:tcPr>
          <w:p w:rsidR="004B7EA0" w:rsidRPr="009B6EA0" w:rsidRDefault="004B7EA0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TOTALE LORDO</w:t>
            </w: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846E1F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AGG.</w:t>
            </w:r>
            <w:r w:rsidR="006A02E2" w:rsidRPr="00456477">
              <w:rPr>
                <w:sz w:val="22"/>
                <w:szCs w:val="22"/>
              </w:rPr>
              <w:t xml:space="preserve"> INSEGNAMENTO</w:t>
            </w:r>
          </w:p>
        </w:tc>
        <w:tc>
          <w:tcPr>
            <w:tcW w:w="1980" w:type="dxa"/>
          </w:tcPr>
          <w:p w:rsidR="000732F1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 xml:space="preserve">€  </w:t>
            </w:r>
            <w:r w:rsidR="0087274E" w:rsidRPr="00456477">
              <w:rPr>
                <w:sz w:val="22"/>
                <w:szCs w:val="22"/>
              </w:rPr>
              <w:t>35,00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AGGIUNTIVE NON INS.MENTO</w:t>
            </w:r>
          </w:p>
        </w:tc>
        <w:tc>
          <w:tcPr>
            <w:tcW w:w="1980" w:type="dxa"/>
          </w:tcPr>
          <w:p w:rsidR="004B7EA0" w:rsidRPr="00456477" w:rsidRDefault="000732F1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€  1</w:t>
            </w:r>
            <w:r w:rsidR="0087274E" w:rsidRPr="00456477">
              <w:rPr>
                <w:sz w:val="22"/>
                <w:szCs w:val="22"/>
              </w:rPr>
              <w:t>7,50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AGGIUNTIVE DIR. AMM.VO</w:t>
            </w:r>
          </w:p>
        </w:tc>
        <w:tc>
          <w:tcPr>
            <w:tcW w:w="1980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 xml:space="preserve">€ </w:t>
            </w:r>
            <w:r w:rsidR="000732F1" w:rsidRPr="00456477">
              <w:rPr>
                <w:sz w:val="22"/>
                <w:szCs w:val="22"/>
              </w:rPr>
              <w:t xml:space="preserve"> 1</w:t>
            </w:r>
            <w:r w:rsidR="0087274E" w:rsidRPr="00456477">
              <w:rPr>
                <w:sz w:val="22"/>
                <w:szCs w:val="22"/>
              </w:rPr>
              <w:t>8,50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AGGIUNTIVE ASS.TE AMM.VO</w:t>
            </w:r>
          </w:p>
        </w:tc>
        <w:tc>
          <w:tcPr>
            <w:tcW w:w="1980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 xml:space="preserve">€ </w:t>
            </w:r>
            <w:r w:rsidR="000732F1" w:rsidRPr="00456477">
              <w:rPr>
                <w:sz w:val="22"/>
                <w:szCs w:val="22"/>
              </w:rPr>
              <w:t xml:space="preserve"> 1</w:t>
            </w:r>
            <w:r w:rsidR="0087274E" w:rsidRPr="00456477">
              <w:rPr>
                <w:sz w:val="22"/>
                <w:szCs w:val="22"/>
              </w:rPr>
              <w:t>4,50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AGGIUNTIVE ASS.TE TECNICO</w:t>
            </w:r>
          </w:p>
        </w:tc>
        <w:tc>
          <w:tcPr>
            <w:tcW w:w="1980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 xml:space="preserve">€ </w:t>
            </w:r>
            <w:r w:rsidR="000732F1" w:rsidRPr="00456477">
              <w:rPr>
                <w:sz w:val="22"/>
                <w:szCs w:val="22"/>
              </w:rPr>
              <w:t xml:space="preserve"> 1</w:t>
            </w:r>
            <w:r w:rsidR="0087274E" w:rsidRPr="00456477">
              <w:rPr>
                <w:sz w:val="22"/>
                <w:szCs w:val="22"/>
              </w:rPr>
              <w:t>4,50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4B7EA0" w:rsidRPr="009B6EA0" w:rsidTr="009B6EA0">
        <w:tc>
          <w:tcPr>
            <w:tcW w:w="4428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ATT. AGGIUNTIVE COLL. SCOLAST.</w:t>
            </w:r>
          </w:p>
        </w:tc>
        <w:tc>
          <w:tcPr>
            <w:tcW w:w="1980" w:type="dxa"/>
          </w:tcPr>
          <w:p w:rsidR="004B7EA0" w:rsidRPr="00456477" w:rsidRDefault="006A02E2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 xml:space="preserve">€ </w:t>
            </w:r>
            <w:r w:rsidR="000732F1" w:rsidRPr="00456477">
              <w:rPr>
                <w:sz w:val="22"/>
                <w:szCs w:val="22"/>
              </w:rPr>
              <w:t xml:space="preserve"> 1</w:t>
            </w:r>
            <w:r w:rsidR="0087274E" w:rsidRPr="00456477">
              <w:rPr>
                <w:sz w:val="22"/>
                <w:szCs w:val="22"/>
              </w:rPr>
              <w:t>2,50</w:t>
            </w:r>
          </w:p>
        </w:tc>
        <w:tc>
          <w:tcPr>
            <w:tcW w:w="1440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4B7EA0" w:rsidRPr="00456477" w:rsidRDefault="004B7EA0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846E1F" w:rsidRPr="009B6EA0" w:rsidTr="009B6EA0">
        <w:tc>
          <w:tcPr>
            <w:tcW w:w="4428" w:type="dxa"/>
          </w:tcPr>
          <w:p w:rsidR="00846E1F" w:rsidRPr="00456477" w:rsidRDefault="00846E1F" w:rsidP="009B6EA0">
            <w:pPr>
              <w:jc w:val="both"/>
              <w:rPr>
                <w:sz w:val="22"/>
                <w:szCs w:val="22"/>
              </w:rPr>
            </w:pPr>
            <w:r w:rsidRPr="00456477">
              <w:rPr>
                <w:sz w:val="22"/>
                <w:szCs w:val="22"/>
              </w:rPr>
              <w:t>CONTRIBUTI  STATO (IRAP</w:t>
            </w:r>
            <w:r w:rsidR="00887B56" w:rsidRPr="00456477">
              <w:rPr>
                <w:sz w:val="22"/>
                <w:szCs w:val="22"/>
              </w:rPr>
              <w:t xml:space="preserve"> 8,50% </w:t>
            </w:r>
            <w:r w:rsidRPr="00456477">
              <w:rPr>
                <w:sz w:val="22"/>
                <w:szCs w:val="22"/>
              </w:rPr>
              <w:t>+ INPDAP</w:t>
            </w:r>
            <w:r w:rsidR="00887B56" w:rsidRPr="00456477">
              <w:rPr>
                <w:sz w:val="22"/>
                <w:szCs w:val="22"/>
              </w:rPr>
              <w:t xml:space="preserve"> 24,20% + </w:t>
            </w:r>
            <w:r w:rsidR="009B6EA0" w:rsidRPr="00456477">
              <w:rPr>
                <w:sz w:val="22"/>
                <w:szCs w:val="22"/>
              </w:rPr>
              <w:t xml:space="preserve">se T.D. </w:t>
            </w:r>
            <w:r w:rsidR="00887B56" w:rsidRPr="00456477">
              <w:rPr>
                <w:sz w:val="22"/>
                <w:szCs w:val="22"/>
              </w:rPr>
              <w:t>INPS 1,62%</w:t>
            </w:r>
            <w:r w:rsidRPr="00456477">
              <w:rPr>
                <w:sz w:val="22"/>
                <w:szCs w:val="22"/>
              </w:rPr>
              <w:t>)</w:t>
            </w:r>
            <w:r w:rsidR="00887B56" w:rsidRPr="004564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846E1F" w:rsidRPr="00456477" w:rsidRDefault="00846E1F" w:rsidP="009B6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846E1F" w:rsidRPr="00456477" w:rsidRDefault="00846E1F" w:rsidP="009B6EA0">
            <w:pPr>
              <w:jc w:val="both"/>
              <w:rPr>
                <w:sz w:val="22"/>
                <w:szCs w:val="22"/>
              </w:rPr>
            </w:pPr>
          </w:p>
        </w:tc>
      </w:tr>
      <w:tr w:rsidR="006A02E2" w:rsidRPr="009B6EA0" w:rsidTr="009B6EA0">
        <w:tc>
          <w:tcPr>
            <w:tcW w:w="4428" w:type="dxa"/>
          </w:tcPr>
          <w:p w:rsidR="006A02E2" w:rsidRPr="00456477" w:rsidRDefault="006A02E2" w:rsidP="00456477">
            <w:pPr>
              <w:jc w:val="both"/>
              <w:rPr>
                <w:b/>
                <w:sz w:val="22"/>
                <w:szCs w:val="22"/>
              </w:rPr>
            </w:pPr>
            <w:r w:rsidRPr="00456477">
              <w:rPr>
                <w:b/>
                <w:sz w:val="22"/>
                <w:szCs w:val="22"/>
              </w:rPr>
              <w:t>TOT. SPESE PER PERSONALE</w:t>
            </w:r>
            <w:r w:rsidR="00794DF5" w:rsidRPr="00456477">
              <w:rPr>
                <w:b/>
                <w:sz w:val="22"/>
                <w:szCs w:val="22"/>
              </w:rPr>
              <w:t xml:space="preserve"> INTERNO</w:t>
            </w:r>
          </w:p>
        </w:tc>
        <w:tc>
          <w:tcPr>
            <w:tcW w:w="3420" w:type="dxa"/>
            <w:gridSpan w:val="2"/>
          </w:tcPr>
          <w:p w:rsidR="006A02E2" w:rsidRPr="00456477" w:rsidRDefault="006A02E2" w:rsidP="009B6EA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2"/>
              </w:rPr>
            </w:pPr>
          </w:p>
        </w:tc>
      </w:tr>
    </w:tbl>
    <w:p w:rsidR="00AE38EA" w:rsidRDefault="00AE38EA" w:rsidP="00887B56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1260"/>
        <w:gridCol w:w="1980"/>
      </w:tblGrid>
      <w:tr w:rsidR="006A02E2" w:rsidRPr="009B6EA0" w:rsidTr="00456477">
        <w:tc>
          <w:tcPr>
            <w:tcW w:w="4248" w:type="dxa"/>
            <w:shd w:val="clear" w:color="auto" w:fill="BFBFBF"/>
          </w:tcPr>
          <w:p w:rsidR="006A02E2" w:rsidRPr="009B6EA0" w:rsidRDefault="001E2411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PERSONALE</w:t>
            </w:r>
            <w:r w:rsidR="00AE38EA" w:rsidRPr="009B6EA0">
              <w:rPr>
                <w:b/>
                <w:sz w:val="24"/>
                <w:szCs w:val="24"/>
              </w:rPr>
              <w:t xml:space="preserve"> ESTERNO</w:t>
            </w:r>
          </w:p>
        </w:tc>
        <w:tc>
          <w:tcPr>
            <w:tcW w:w="2340" w:type="dxa"/>
            <w:shd w:val="clear" w:color="auto" w:fill="BFBFBF"/>
          </w:tcPr>
          <w:p w:rsidR="006A02E2" w:rsidRPr="009B6EA0" w:rsidRDefault="001E2411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IMPORTO ORARIO</w:t>
            </w:r>
          </w:p>
        </w:tc>
        <w:tc>
          <w:tcPr>
            <w:tcW w:w="1260" w:type="dxa"/>
            <w:shd w:val="clear" w:color="auto" w:fill="BFBFBF"/>
          </w:tcPr>
          <w:p w:rsidR="006A02E2" w:rsidRPr="009B6EA0" w:rsidRDefault="001E2411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N° ORE</w:t>
            </w:r>
          </w:p>
        </w:tc>
        <w:tc>
          <w:tcPr>
            <w:tcW w:w="1980" w:type="dxa"/>
            <w:shd w:val="clear" w:color="auto" w:fill="BFBFBF"/>
          </w:tcPr>
          <w:p w:rsidR="006A02E2" w:rsidRPr="009B6EA0" w:rsidRDefault="001E2411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TOTALE LORDO</w:t>
            </w:r>
          </w:p>
        </w:tc>
      </w:tr>
      <w:tr w:rsidR="006A02E2" w:rsidRPr="009B6EA0" w:rsidTr="009B6EA0">
        <w:tc>
          <w:tcPr>
            <w:tcW w:w="4248" w:type="dxa"/>
          </w:tcPr>
          <w:p w:rsidR="006A02E2" w:rsidRPr="00456477" w:rsidRDefault="00794DF5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ESPERTO ESTERNO</w:t>
            </w:r>
          </w:p>
        </w:tc>
        <w:tc>
          <w:tcPr>
            <w:tcW w:w="234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456477" w:rsidRDefault="00ED761D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RIMBORSO SPESE</w:t>
            </w:r>
          </w:p>
        </w:tc>
        <w:tc>
          <w:tcPr>
            <w:tcW w:w="2340" w:type="dxa"/>
          </w:tcPr>
          <w:p w:rsidR="00ED761D" w:rsidRPr="00456477" w:rsidRDefault="00ED761D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ED761D" w:rsidRPr="00456477" w:rsidRDefault="00ED761D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:rsidR="00ED761D" w:rsidRPr="00456477" w:rsidRDefault="00ED761D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6A02E2" w:rsidRPr="009B6EA0" w:rsidTr="009B6EA0">
        <w:tc>
          <w:tcPr>
            <w:tcW w:w="4248" w:type="dxa"/>
          </w:tcPr>
          <w:p w:rsidR="006A02E2" w:rsidRPr="00456477" w:rsidRDefault="00794DF5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CONTRIBUTI 32,7 (IRAP/IN</w:t>
            </w:r>
            <w:r w:rsidR="001E2411" w:rsidRPr="00456477">
              <w:rPr>
                <w:sz w:val="22"/>
                <w:szCs w:val="24"/>
              </w:rPr>
              <w:t>PDAP)</w:t>
            </w:r>
          </w:p>
        </w:tc>
        <w:tc>
          <w:tcPr>
            <w:tcW w:w="234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6A02E2" w:rsidRPr="009B6EA0" w:rsidTr="009B6EA0">
        <w:tc>
          <w:tcPr>
            <w:tcW w:w="4248" w:type="dxa"/>
          </w:tcPr>
          <w:p w:rsidR="006A02E2" w:rsidRPr="00456477" w:rsidRDefault="001E2411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IVA / INPS</w:t>
            </w:r>
            <w:r w:rsidR="00794DF5" w:rsidRPr="00456477">
              <w:rPr>
                <w:sz w:val="22"/>
                <w:szCs w:val="24"/>
              </w:rPr>
              <w:t>/INAIL</w:t>
            </w:r>
          </w:p>
        </w:tc>
        <w:tc>
          <w:tcPr>
            <w:tcW w:w="234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:rsidR="006A02E2" w:rsidRPr="00456477" w:rsidRDefault="006A02E2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1E2411" w:rsidRPr="009B6EA0" w:rsidTr="009B6EA0">
        <w:tc>
          <w:tcPr>
            <w:tcW w:w="4248" w:type="dxa"/>
          </w:tcPr>
          <w:p w:rsidR="001E2411" w:rsidRPr="00456477" w:rsidRDefault="00794DF5" w:rsidP="009B6EA0">
            <w:pPr>
              <w:jc w:val="both"/>
              <w:rPr>
                <w:b/>
                <w:sz w:val="22"/>
                <w:szCs w:val="24"/>
              </w:rPr>
            </w:pPr>
            <w:r w:rsidRPr="00456477">
              <w:rPr>
                <w:b/>
                <w:sz w:val="22"/>
                <w:szCs w:val="24"/>
              </w:rPr>
              <w:t>TOTALE SPESE PERS. ESTERNO</w:t>
            </w:r>
          </w:p>
        </w:tc>
        <w:tc>
          <w:tcPr>
            <w:tcW w:w="3600" w:type="dxa"/>
            <w:gridSpan w:val="2"/>
            <w:vAlign w:val="bottom"/>
          </w:tcPr>
          <w:p w:rsidR="001E2411" w:rsidRPr="00456477" w:rsidRDefault="001E2411" w:rsidP="009B6EA0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1980" w:type="dxa"/>
          </w:tcPr>
          <w:p w:rsidR="001E2411" w:rsidRPr="00456477" w:rsidRDefault="001E2411" w:rsidP="009B6EA0">
            <w:pPr>
              <w:jc w:val="both"/>
              <w:rPr>
                <w:sz w:val="22"/>
                <w:szCs w:val="24"/>
              </w:rPr>
            </w:pPr>
          </w:p>
        </w:tc>
      </w:tr>
    </w:tbl>
    <w:p w:rsidR="007159E4" w:rsidRDefault="007159E4" w:rsidP="001E2411">
      <w:pPr>
        <w:jc w:val="both"/>
        <w:rPr>
          <w:sz w:val="24"/>
          <w:szCs w:val="24"/>
        </w:rPr>
      </w:pPr>
    </w:p>
    <w:p w:rsidR="00ED761D" w:rsidRPr="00ED761D" w:rsidRDefault="007159E4" w:rsidP="00ED761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761D">
        <w:rPr>
          <w:b/>
          <w:sz w:val="24"/>
          <w:szCs w:val="24"/>
        </w:rPr>
        <w:t>SPESE PER</w:t>
      </w:r>
      <w:r w:rsidR="00887B56" w:rsidRPr="00ED761D">
        <w:rPr>
          <w:b/>
          <w:sz w:val="24"/>
          <w:szCs w:val="24"/>
        </w:rPr>
        <w:t xml:space="preserve"> GLI ALUNNI (USCITE DIDATTICHE, </w:t>
      </w:r>
      <w:r w:rsidRPr="00ED761D">
        <w:rPr>
          <w:b/>
          <w:sz w:val="24"/>
          <w:szCs w:val="24"/>
        </w:rPr>
        <w:t>ETC.</w:t>
      </w:r>
      <w:r w:rsidR="00887B56" w:rsidRPr="00ED761D">
        <w:rPr>
          <w:b/>
          <w:sz w:val="24"/>
          <w:szCs w:val="24"/>
        </w:rPr>
        <w:t xml:space="preserve"> </w:t>
      </w:r>
      <w:r w:rsidRPr="00ED761D">
        <w:rPr>
          <w:b/>
          <w:sz w:val="24"/>
          <w:szCs w:val="24"/>
        </w:rPr>
        <w:t>)</w:t>
      </w:r>
      <w:r w:rsidR="00ED761D">
        <w:rPr>
          <w:b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31"/>
        <w:gridCol w:w="2349"/>
      </w:tblGrid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  <w:shd w:val="clear" w:color="auto" w:fill="BFBFBF"/>
          </w:tcPr>
          <w:p w:rsidR="007159E4" w:rsidRPr="009B6EA0" w:rsidRDefault="007159E4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TIPOLOGIA DI SPESA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59E4" w:rsidRPr="009B6EA0" w:rsidRDefault="00794DF5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 xml:space="preserve">SPESE A CARICO </w:t>
            </w:r>
            <w:r w:rsidR="00887B56" w:rsidRPr="009B6EA0">
              <w:rPr>
                <w:b/>
                <w:sz w:val="24"/>
                <w:szCs w:val="24"/>
              </w:rPr>
              <w:t xml:space="preserve"> DELLE </w:t>
            </w:r>
            <w:r w:rsidRPr="009B6EA0">
              <w:rPr>
                <w:b/>
                <w:sz w:val="24"/>
                <w:szCs w:val="24"/>
              </w:rPr>
              <w:t>FAMIGLIE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59E4" w:rsidRPr="009B6EA0" w:rsidRDefault="00794DF5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 xml:space="preserve">SPESE A CARICO </w:t>
            </w:r>
            <w:r w:rsidR="00887B56" w:rsidRPr="009B6EA0">
              <w:rPr>
                <w:b/>
                <w:sz w:val="24"/>
                <w:szCs w:val="24"/>
              </w:rPr>
              <w:t xml:space="preserve">DELLA </w:t>
            </w:r>
            <w:r w:rsidRPr="009B6EA0">
              <w:rPr>
                <w:b/>
                <w:sz w:val="24"/>
                <w:szCs w:val="24"/>
              </w:rPr>
              <w:t>SCUOLA</w:t>
            </w:r>
          </w:p>
        </w:tc>
      </w:tr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 xml:space="preserve"> SPESE PER </w:t>
            </w:r>
            <w:r w:rsidR="00794DF5" w:rsidRPr="00456477">
              <w:rPr>
                <w:sz w:val="22"/>
                <w:szCs w:val="24"/>
              </w:rPr>
              <w:t>TRASPORTI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</w:tcPr>
          <w:p w:rsidR="007159E4" w:rsidRPr="00456477" w:rsidRDefault="00794DF5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 xml:space="preserve"> SPESE PER INGRESSI, GUIDE, ECC.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</w:tcPr>
          <w:p w:rsidR="007159E4" w:rsidRPr="00456477" w:rsidRDefault="00794DF5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RIMBORSO SPESE ACCOMPAGNAT.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</w:tcPr>
          <w:p w:rsidR="007159E4" w:rsidRPr="00456477" w:rsidRDefault="009B6EA0" w:rsidP="009B6EA0">
            <w:pPr>
              <w:jc w:val="both"/>
              <w:rPr>
                <w:sz w:val="22"/>
                <w:szCs w:val="24"/>
              </w:rPr>
            </w:pPr>
            <w:r w:rsidRPr="00456477">
              <w:rPr>
                <w:sz w:val="22"/>
                <w:szCs w:val="24"/>
              </w:rPr>
              <w:t>ALTRO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</w:tr>
      <w:tr w:rsidR="007159E4" w:rsidRPr="009B6EA0" w:rsidTr="00A91710">
        <w:tc>
          <w:tcPr>
            <w:tcW w:w="4248" w:type="dxa"/>
            <w:tcBorders>
              <w:right w:val="single" w:sz="4" w:space="0" w:color="auto"/>
            </w:tcBorders>
          </w:tcPr>
          <w:p w:rsidR="007159E4" w:rsidRPr="00456477" w:rsidRDefault="007159E4" w:rsidP="009B6EA0">
            <w:pPr>
              <w:ind w:right="-468"/>
              <w:jc w:val="both"/>
              <w:rPr>
                <w:b/>
                <w:sz w:val="22"/>
                <w:szCs w:val="24"/>
              </w:rPr>
            </w:pPr>
            <w:r w:rsidRPr="00456477">
              <w:rPr>
                <w:b/>
                <w:sz w:val="22"/>
                <w:szCs w:val="24"/>
              </w:rPr>
              <w:t>TOTALE SPESE</w:t>
            </w:r>
            <w:r w:rsidR="00FD4E34" w:rsidRPr="00456477">
              <w:rPr>
                <w:b/>
                <w:sz w:val="22"/>
                <w:szCs w:val="24"/>
              </w:rPr>
              <w:t xml:space="preserve"> PER ALUNNI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E4" w:rsidRPr="00456477" w:rsidRDefault="007159E4" w:rsidP="009B6EA0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</w:tcPr>
          <w:p w:rsidR="007159E4" w:rsidRPr="00456477" w:rsidRDefault="007159E4" w:rsidP="009B6EA0">
            <w:pPr>
              <w:jc w:val="both"/>
              <w:rPr>
                <w:sz w:val="22"/>
                <w:szCs w:val="24"/>
              </w:rPr>
            </w:pPr>
          </w:p>
        </w:tc>
      </w:tr>
    </w:tbl>
    <w:p w:rsidR="00AE38EA" w:rsidRDefault="00AE38EA" w:rsidP="00887B56">
      <w:pPr>
        <w:jc w:val="both"/>
        <w:rPr>
          <w:sz w:val="24"/>
          <w:szCs w:val="24"/>
        </w:rPr>
      </w:pPr>
    </w:p>
    <w:p w:rsidR="00ED761D" w:rsidRPr="00ED761D" w:rsidRDefault="00B46024" w:rsidP="00ED761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SPESE </w:t>
      </w:r>
      <w:r w:rsidR="007159E4" w:rsidRPr="00ED761D">
        <w:rPr>
          <w:b/>
          <w:sz w:val="24"/>
          <w:szCs w:val="24"/>
        </w:rPr>
        <w:t>PER L’ORGANIZZAZIONE</w:t>
      </w:r>
      <w:r w:rsidR="00ED761D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40"/>
      </w:tblGrid>
      <w:tr w:rsidR="007159E4" w:rsidRPr="009B6EA0" w:rsidTr="00456477">
        <w:tc>
          <w:tcPr>
            <w:tcW w:w="7488" w:type="dxa"/>
            <w:shd w:val="clear" w:color="auto" w:fill="BFBFBF"/>
          </w:tcPr>
          <w:p w:rsidR="007159E4" w:rsidRPr="009B6EA0" w:rsidRDefault="007159E4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TIPOLOGIA SPESA</w:t>
            </w:r>
          </w:p>
        </w:tc>
        <w:tc>
          <w:tcPr>
            <w:tcW w:w="2340" w:type="dxa"/>
            <w:shd w:val="clear" w:color="auto" w:fill="BFBFBF"/>
          </w:tcPr>
          <w:p w:rsidR="007159E4" w:rsidRPr="009B6EA0" w:rsidRDefault="007159E4" w:rsidP="009B6EA0">
            <w:pPr>
              <w:jc w:val="center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IMPORTO</w:t>
            </w: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ATTREZZATURA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MATERIALI DI CONSUMO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AE38EA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CANCELLERIA, FOTOCO</w:t>
            </w:r>
            <w:r w:rsidR="007159E4" w:rsidRPr="009B6EA0">
              <w:rPr>
                <w:sz w:val="24"/>
                <w:szCs w:val="24"/>
              </w:rPr>
              <w:t>PIE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MANUTENZIONE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</w:t>
            </w:r>
            <w:r w:rsidR="00CA0114" w:rsidRPr="009B6EA0">
              <w:rPr>
                <w:sz w:val="24"/>
                <w:szCs w:val="24"/>
              </w:rPr>
              <w:t xml:space="preserve"> </w:t>
            </w:r>
            <w:r w:rsidRPr="009B6EA0">
              <w:rPr>
                <w:sz w:val="24"/>
                <w:szCs w:val="24"/>
              </w:rPr>
              <w:t>NUOVE INSTALLAZIONE, IMPIANTI ECC.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SPESE INTERNET – TELEFONICHE</w:t>
            </w:r>
            <w:r w:rsidR="00ED761D" w:rsidRPr="009B6EA0">
              <w:rPr>
                <w:sz w:val="24"/>
                <w:szCs w:val="24"/>
              </w:rPr>
              <w:t xml:space="preserve"> - </w:t>
            </w:r>
            <w:r w:rsidR="00CA0114" w:rsidRPr="009B6EA0">
              <w:rPr>
                <w:sz w:val="24"/>
                <w:szCs w:val="24"/>
              </w:rPr>
              <w:t>POSTALI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7488" w:type="dxa"/>
          </w:tcPr>
          <w:p w:rsidR="00ED761D" w:rsidRPr="009B6EA0" w:rsidRDefault="0087274E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 ALTRO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7159E4" w:rsidRPr="009B6EA0" w:rsidTr="009B6EA0">
        <w:tc>
          <w:tcPr>
            <w:tcW w:w="7488" w:type="dxa"/>
          </w:tcPr>
          <w:p w:rsidR="007159E4" w:rsidRPr="009B6EA0" w:rsidRDefault="007159E4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TOTALE SPESE PER L’ORGANIZZAZIONE</w:t>
            </w:r>
            <w:r w:rsidR="009F3BFE" w:rsidRPr="009B6EA0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40" w:type="dxa"/>
          </w:tcPr>
          <w:p w:rsidR="007159E4" w:rsidRPr="009B6EA0" w:rsidRDefault="007159E4" w:rsidP="009B6EA0">
            <w:pPr>
              <w:jc w:val="both"/>
              <w:rPr>
                <w:sz w:val="24"/>
                <w:szCs w:val="24"/>
              </w:rPr>
            </w:pPr>
          </w:p>
        </w:tc>
      </w:tr>
    </w:tbl>
    <w:p w:rsidR="00ED761D" w:rsidRDefault="00ED761D" w:rsidP="007159E4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40"/>
      </w:tblGrid>
      <w:tr w:rsidR="009F3BFE" w:rsidRPr="009B6EA0" w:rsidTr="00A91710">
        <w:tc>
          <w:tcPr>
            <w:tcW w:w="7488" w:type="dxa"/>
            <w:shd w:val="clear" w:color="auto" w:fill="BFBFBF"/>
          </w:tcPr>
          <w:p w:rsidR="009F3BFE" w:rsidRPr="009B6EA0" w:rsidRDefault="009F3BFE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 xml:space="preserve">SPESA COMPLESSIVA PROGETTO                                     </w:t>
            </w:r>
          </w:p>
        </w:tc>
        <w:tc>
          <w:tcPr>
            <w:tcW w:w="2340" w:type="dxa"/>
          </w:tcPr>
          <w:p w:rsidR="009F3BFE" w:rsidRPr="009B6EA0" w:rsidRDefault="009F3BFE" w:rsidP="009B6EA0">
            <w:pPr>
              <w:jc w:val="both"/>
              <w:rPr>
                <w:sz w:val="24"/>
                <w:szCs w:val="24"/>
              </w:rPr>
            </w:pPr>
          </w:p>
        </w:tc>
      </w:tr>
    </w:tbl>
    <w:p w:rsidR="009F3BFE" w:rsidRDefault="009F3BFE" w:rsidP="007159E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40"/>
      </w:tblGrid>
      <w:tr w:rsidR="0087274E" w:rsidRPr="009B6EA0" w:rsidTr="009B6EA0">
        <w:tc>
          <w:tcPr>
            <w:tcW w:w="7488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FINANZIAMENTO </w:t>
            </w:r>
            <w:r w:rsidR="009B6EA0" w:rsidRPr="009B6EA0">
              <w:rPr>
                <w:sz w:val="24"/>
                <w:szCs w:val="24"/>
              </w:rPr>
              <w:t xml:space="preserve">da </w:t>
            </w:r>
            <w:r w:rsidRPr="009B6EA0">
              <w:rPr>
                <w:sz w:val="24"/>
                <w:szCs w:val="24"/>
              </w:rPr>
              <w:t>PRIVATI</w:t>
            </w:r>
            <w:r w:rsidR="00CA0114" w:rsidRPr="009B6EA0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87274E" w:rsidRPr="009B6EA0" w:rsidTr="009B6EA0">
        <w:tc>
          <w:tcPr>
            <w:tcW w:w="7488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FINANZIAMENTO </w:t>
            </w:r>
            <w:r w:rsidR="009B6EA0" w:rsidRPr="009B6EA0">
              <w:rPr>
                <w:sz w:val="24"/>
                <w:szCs w:val="24"/>
              </w:rPr>
              <w:t xml:space="preserve">da </w:t>
            </w:r>
            <w:r w:rsidRPr="009B6EA0">
              <w:rPr>
                <w:sz w:val="24"/>
                <w:szCs w:val="24"/>
              </w:rPr>
              <w:t>ENTI</w:t>
            </w:r>
            <w:r w:rsidR="00CA0114" w:rsidRPr="009B6EA0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87274E" w:rsidRPr="009B6EA0" w:rsidTr="009B6EA0">
        <w:tc>
          <w:tcPr>
            <w:tcW w:w="7488" w:type="dxa"/>
          </w:tcPr>
          <w:p w:rsidR="0087274E" w:rsidRPr="009B6EA0" w:rsidRDefault="00E95BDE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FINANZIAMENTO </w:t>
            </w:r>
            <w:r w:rsidR="009B6EA0" w:rsidRPr="009B6EA0">
              <w:rPr>
                <w:sz w:val="24"/>
                <w:szCs w:val="24"/>
              </w:rPr>
              <w:t xml:space="preserve">da </w:t>
            </w:r>
            <w:r w:rsidRPr="009B6EA0">
              <w:rPr>
                <w:sz w:val="24"/>
                <w:szCs w:val="24"/>
              </w:rPr>
              <w:t>BILANCIO SCOLASTICO</w:t>
            </w:r>
            <w:r w:rsidR="00CA0114" w:rsidRPr="009B6EA0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87274E" w:rsidRPr="009B6EA0" w:rsidTr="00A91710">
        <w:tc>
          <w:tcPr>
            <w:tcW w:w="7488" w:type="dxa"/>
            <w:shd w:val="clear" w:color="auto" w:fill="BFBFBF"/>
          </w:tcPr>
          <w:p w:rsidR="0087274E" w:rsidRPr="009B6EA0" w:rsidRDefault="0087274E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 xml:space="preserve">TOTALE </w:t>
            </w:r>
            <w:r w:rsidR="009B6EA0" w:rsidRPr="009B6EA0">
              <w:rPr>
                <w:b/>
                <w:sz w:val="24"/>
                <w:szCs w:val="24"/>
              </w:rPr>
              <w:t xml:space="preserve">  ENTRATE PER COPERTURA SPESE</w:t>
            </w:r>
          </w:p>
        </w:tc>
        <w:tc>
          <w:tcPr>
            <w:tcW w:w="2340" w:type="dxa"/>
          </w:tcPr>
          <w:p w:rsidR="0087274E" w:rsidRPr="009B6EA0" w:rsidRDefault="0087274E" w:rsidP="009B6EA0">
            <w:pPr>
              <w:jc w:val="both"/>
              <w:rPr>
                <w:sz w:val="24"/>
                <w:szCs w:val="24"/>
              </w:rPr>
            </w:pPr>
          </w:p>
        </w:tc>
      </w:tr>
    </w:tbl>
    <w:p w:rsidR="00AE38EA" w:rsidRDefault="00AE38EA" w:rsidP="007159E4">
      <w:pPr>
        <w:jc w:val="both"/>
        <w:rPr>
          <w:sz w:val="24"/>
          <w:szCs w:val="24"/>
        </w:rPr>
      </w:pPr>
    </w:p>
    <w:p w:rsidR="00AE38EA" w:rsidRDefault="00887B56" w:rsidP="00887B5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REFERENTE DEL PROGETTO</w:t>
      </w:r>
    </w:p>
    <w:p w:rsidR="009F3BFE" w:rsidRDefault="009F3BFE" w:rsidP="007159E4">
      <w:pPr>
        <w:jc w:val="both"/>
        <w:rPr>
          <w:sz w:val="24"/>
          <w:szCs w:val="24"/>
        </w:rPr>
      </w:pPr>
    </w:p>
    <w:p w:rsidR="009F3BFE" w:rsidRDefault="00887B56" w:rsidP="00887B5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9F3BFE">
        <w:rPr>
          <w:sz w:val="24"/>
          <w:szCs w:val="24"/>
        </w:rPr>
        <w:t>______________________________</w:t>
      </w:r>
    </w:p>
    <w:p w:rsidR="00ED761D" w:rsidRDefault="00ED761D" w:rsidP="00887B56">
      <w:pPr>
        <w:ind w:left="4248" w:firstLine="708"/>
        <w:jc w:val="both"/>
        <w:rPr>
          <w:sz w:val="24"/>
          <w:szCs w:val="24"/>
        </w:rPr>
      </w:pPr>
    </w:p>
    <w:p w:rsidR="00ED761D" w:rsidRDefault="00ED761D" w:rsidP="00BC552B">
      <w:pPr>
        <w:jc w:val="both"/>
        <w:rPr>
          <w:sz w:val="24"/>
          <w:szCs w:val="24"/>
        </w:rPr>
      </w:pPr>
    </w:p>
    <w:p w:rsidR="00A91710" w:rsidRDefault="00A91710" w:rsidP="009B6E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761D" w:rsidRPr="00A91710" w:rsidRDefault="00ED761D" w:rsidP="009B6EA0">
      <w:pPr>
        <w:ind w:left="360"/>
        <w:jc w:val="center"/>
        <w:rPr>
          <w:b/>
          <w:sz w:val="28"/>
          <w:szCs w:val="24"/>
        </w:rPr>
      </w:pPr>
      <w:r w:rsidRPr="00A91710">
        <w:rPr>
          <w:b/>
          <w:sz w:val="28"/>
          <w:szCs w:val="24"/>
        </w:rPr>
        <w:t xml:space="preserve">SPESE PER </w:t>
      </w:r>
      <w:smartTag w:uri="urn:schemas-microsoft-com:office:smarttags" w:element="PersonName">
        <w:smartTagPr>
          <w:attr w:name="ProductID" w:val="LA FORMAZIONE"/>
        </w:smartTagPr>
        <w:r w:rsidRPr="00A91710">
          <w:rPr>
            <w:b/>
            <w:sz w:val="28"/>
            <w:szCs w:val="24"/>
          </w:rPr>
          <w:t>LA FORMAZIONE</w:t>
        </w:r>
      </w:smartTag>
      <w:r w:rsidRPr="00A91710">
        <w:rPr>
          <w:b/>
          <w:sz w:val="28"/>
          <w:szCs w:val="24"/>
        </w:rPr>
        <w:t>/AGGIORNAMENTO</w:t>
      </w:r>
    </w:p>
    <w:p w:rsidR="00ED761D" w:rsidRPr="00ED761D" w:rsidRDefault="00ED761D" w:rsidP="00ED761D">
      <w:pPr>
        <w:ind w:left="360"/>
        <w:jc w:val="both"/>
        <w:rPr>
          <w:b/>
          <w:sz w:val="24"/>
          <w:szCs w:val="24"/>
        </w:rPr>
      </w:pPr>
      <w:r w:rsidRPr="00ED761D">
        <w:rPr>
          <w:b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1260"/>
        <w:gridCol w:w="1980"/>
      </w:tblGrid>
      <w:tr w:rsidR="00ED761D" w:rsidRPr="009B6EA0" w:rsidTr="00A91710">
        <w:tc>
          <w:tcPr>
            <w:tcW w:w="4248" w:type="dxa"/>
            <w:shd w:val="clear" w:color="auto" w:fill="BFBFBF"/>
          </w:tcPr>
          <w:p w:rsidR="00ED761D" w:rsidRPr="009B6EA0" w:rsidRDefault="00ED761D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TIPOLOGIA PERSONALE</w:t>
            </w:r>
          </w:p>
        </w:tc>
        <w:tc>
          <w:tcPr>
            <w:tcW w:w="2340" w:type="dxa"/>
            <w:shd w:val="clear" w:color="auto" w:fill="BFBFBF"/>
          </w:tcPr>
          <w:p w:rsidR="00ED761D" w:rsidRPr="009B6EA0" w:rsidRDefault="00ED761D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IMPORTO ORARIO</w:t>
            </w:r>
          </w:p>
        </w:tc>
        <w:tc>
          <w:tcPr>
            <w:tcW w:w="1260" w:type="dxa"/>
            <w:shd w:val="clear" w:color="auto" w:fill="BFBFBF"/>
          </w:tcPr>
          <w:p w:rsidR="00ED761D" w:rsidRPr="009B6EA0" w:rsidRDefault="00ED761D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N° ORE</w:t>
            </w:r>
          </w:p>
        </w:tc>
        <w:tc>
          <w:tcPr>
            <w:tcW w:w="1980" w:type="dxa"/>
            <w:shd w:val="clear" w:color="auto" w:fill="BFBFBF"/>
          </w:tcPr>
          <w:p w:rsidR="00ED761D" w:rsidRPr="009B6EA0" w:rsidRDefault="00ED761D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TOTALE LORDO</w:t>
            </w: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-DIREZIONE 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MAX €</w:t>
            </w: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-DOCENZA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€ 41,31 (o quota forf)</w:t>
            </w: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-ATTIVITA’ AGG.VE ASS. TECNICI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€ </w:t>
            </w:r>
            <w:r w:rsidR="00B46024" w:rsidRPr="009B6EA0">
              <w:rPr>
                <w:sz w:val="24"/>
                <w:szCs w:val="24"/>
              </w:rPr>
              <w:t>14,50</w:t>
            </w: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-ATTIVITA’ AGG.VE ASS. AMM.VO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€ </w:t>
            </w:r>
            <w:r w:rsidR="00B46024" w:rsidRPr="009B6EA0">
              <w:rPr>
                <w:sz w:val="24"/>
                <w:szCs w:val="24"/>
              </w:rPr>
              <w:t>14,50</w:t>
            </w: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ATT. AGGIUNTIV COLL.SCOLAST.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 xml:space="preserve">€ </w:t>
            </w:r>
            <w:r w:rsidR="00B46024" w:rsidRPr="009B6EA0">
              <w:rPr>
                <w:sz w:val="24"/>
                <w:szCs w:val="24"/>
              </w:rPr>
              <w:t>12.50</w:t>
            </w: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CONTRIBUTI 32,7% (IRAP + INPDAP)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CONTRIBUTI INPS 1,62%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  <w:r w:rsidRPr="009B6EA0">
              <w:rPr>
                <w:sz w:val="24"/>
                <w:szCs w:val="24"/>
              </w:rPr>
              <w:t>RIMBORSO SPESE DI VIAGGIO</w:t>
            </w:r>
          </w:p>
        </w:tc>
        <w:tc>
          <w:tcPr>
            <w:tcW w:w="234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BC552B" w:rsidRPr="009B6EA0" w:rsidTr="009B6EA0">
        <w:tc>
          <w:tcPr>
            <w:tcW w:w="4248" w:type="dxa"/>
          </w:tcPr>
          <w:p w:rsidR="00BC552B" w:rsidRPr="009B6EA0" w:rsidRDefault="00BC552B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C552B" w:rsidRPr="009B6EA0" w:rsidRDefault="00BC552B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C552B" w:rsidRPr="009B6EA0" w:rsidRDefault="00BC552B" w:rsidP="009B6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552B" w:rsidRPr="009B6EA0" w:rsidRDefault="00BC552B" w:rsidP="009B6EA0">
            <w:pPr>
              <w:jc w:val="both"/>
              <w:rPr>
                <w:sz w:val="24"/>
                <w:szCs w:val="24"/>
              </w:rPr>
            </w:pPr>
          </w:p>
        </w:tc>
      </w:tr>
      <w:tr w:rsidR="00ED761D" w:rsidRPr="009B6EA0" w:rsidTr="009B6EA0">
        <w:tc>
          <w:tcPr>
            <w:tcW w:w="4248" w:type="dxa"/>
          </w:tcPr>
          <w:p w:rsidR="00ED761D" w:rsidRPr="009B6EA0" w:rsidRDefault="00ED761D" w:rsidP="009B6EA0">
            <w:pPr>
              <w:jc w:val="both"/>
              <w:rPr>
                <w:b/>
                <w:sz w:val="24"/>
                <w:szCs w:val="24"/>
              </w:rPr>
            </w:pPr>
            <w:r w:rsidRPr="009B6EA0">
              <w:rPr>
                <w:b/>
                <w:sz w:val="24"/>
                <w:szCs w:val="24"/>
              </w:rPr>
              <w:t>TOTALE SPESE PER LA FORMAZ./AGG.TO</w:t>
            </w:r>
          </w:p>
        </w:tc>
        <w:tc>
          <w:tcPr>
            <w:tcW w:w="3600" w:type="dxa"/>
            <w:gridSpan w:val="2"/>
            <w:vAlign w:val="bottom"/>
          </w:tcPr>
          <w:p w:rsidR="00ED761D" w:rsidRPr="009B6EA0" w:rsidRDefault="00ED761D" w:rsidP="009B6E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D761D" w:rsidRPr="009B6EA0" w:rsidRDefault="00ED761D" w:rsidP="009B6EA0">
            <w:pPr>
              <w:jc w:val="both"/>
              <w:rPr>
                <w:sz w:val="24"/>
                <w:szCs w:val="24"/>
              </w:rPr>
            </w:pPr>
          </w:p>
        </w:tc>
      </w:tr>
    </w:tbl>
    <w:p w:rsidR="00ED761D" w:rsidRDefault="00ED761D" w:rsidP="00887B56">
      <w:pPr>
        <w:ind w:left="4248" w:firstLine="708"/>
        <w:jc w:val="both"/>
        <w:rPr>
          <w:sz w:val="24"/>
          <w:szCs w:val="24"/>
        </w:rPr>
      </w:pPr>
    </w:p>
    <w:p w:rsidR="00FD4E34" w:rsidRDefault="00FD4E34" w:rsidP="00FD4E34">
      <w:pPr>
        <w:jc w:val="both"/>
        <w:rPr>
          <w:sz w:val="24"/>
          <w:szCs w:val="24"/>
        </w:rPr>
      </w:pPr>
    </w:p>
    <w:p w:rsidR="00FD4E34" w:rsidRDefault="00FD4E34" w:rsidP="00887B56">
      <w:pPr>
        <w:ind w:left="4248" w:firstLine="708"/>
        <w:jc w:val="both"/>
        <w:rPr>
          <w:sz w:val="24"/>
          <w:szCs w:val="24"/>
        </w:rPr>
      </w:pPr>
    </w:p>
    <w:p w:rsidR="00FD4E34" w:rsidRDefault="00FD4E34" w:rsidP="00FD4E3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IL REFERENTE DEL PROGETTO</w:t>
      </w:r>
    </w:p>
    <w:p w:rsidR="00FD4E34" w:rsidRDefault="00FD4E34" w:rsidP="00FD4E34">
      <w:pPr>
        <w:jc w:val="both"/>
        <w:rPr>
          <w:sz w:val="24"/>
          <w:szCs w:val="24"/>
        </w:rPr>
      </w:pPr>
    </w:p>
    <w:p w:rsidR="00FD4E34" w:rsidRDefault="00FD4E34" w:rsidP="00FD4E34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______________________________</w:t>
      </w:r>
    </w:p>
    <w:p w:rsidR="00FD4E34" w:rsidRPr="009F3BFE" w:rsidRDefault="00FD4E34" w:rsidP="00887B56">
      <w:pPr>
        <w:ind w:left="4248" w:firstLine="708"/>
        <w:jc w:val="both"/>
        <w:rPr>
          <w:sz w:val="24"/>
          <w:szCs w:val="24"/>
        </w:rPr>
      </w:pPr>
    </w:p>
    <w:sectPr w:rsidR="00FD4E34" w:rsidRPr="009F3BFE" w:rsidSect="00D067ED">
      <w:pgSz w:w="11906" w:h="16838"/>
      <w:pgMar w:top="54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C68"/>
    <w:multiLevelType w:val="multilevel"/>
    <w:tmpl w:val="514E9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B307C9"/>
    <w:multiLevelType w:val="hybridMultilevel"/>
    <w:tmpl w:val="314A3164"/>
    <w:lvl w:ilvl="0" w:tplc="8FCE4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9"/>
    <w:rsid w:val="000732F1"/>
    <w:rsid w:val="000E497C"/>
    <w:rsid w:val="001E2411"/>
    <w:rsid w:val="001F60DE"/>
    <w:rsid w:val="002B3E66"/>
    <w:rsid w:val="003505F9"/>
    <w:rsid w:val="004355D8"/>
    <w:rsid w:val="00456477"/>
    <w:rsid w:val="004B7EA0"/>
    <w:rsid w:val="004C285E"/>
    <w:rsid w:val="004E6802"/>
    <w:rsid w:val="0054173C"/>
    <w:rsid w:val="006A02E2"/>
    <w:rsid w:val="007159E4"/>
    <w:rsid w:val="00794DF5"/>
    <w:rsid w:val="007A2ED8"/>
    <w:rsid w:val="00846E1F"/>
    <w:rsid w:val="0087274E"/>
    <w:rsid w:val="00887B56"/>
    <w:rsid w:val="009A4EE9"/>
    <w:rsid w:val="009B6EA0"/>
    <w:rsid w:val="009F3BFE"/>
    <w:rsid w:val="00A91710"/>
    <w:rsid w:val="00AE38EA"/>
    <w:rsid w:val="00B46024"/>
    <w:rsid w:val="00BC552B"/>
    <w:rsid w:val="00CA0114"/>
    <w:rsid w:val="00D067ED"/>
    <w:rsid w:val="00D66935"/>
    <w:rsid w:val="00D84C6D"/>
    <w:rsid w:val="00E66B2D"/>
    <w:rsid w:val="00E95BDE"/>
    <w:rsid w:val="00ED761D"/>
    <w:rsid w:val="00FA5B7C"/>
    <w:rsid w:val="00FD405C"/>
    <w:rsid w:val="00FD4E34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D83F-6E45-4B84-9DA2-93C2757D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5F9"/>
  </w:style>
  <w:style w:type="paragraph" w:styleId="Titolo2">
    <w:name w:val="heading 2"/>
    <w:basedOn w:val="Normale"/>
    <w:next w:val="Normale"/>
    <w:link w:val="Titolo2Carattere"/>
    <w:qFormat/>
    <w:rsid w:val="003505F9"/>
    <w:pPr>
      <w:keepNext/>
      <w:jc w:val="center"/>
      <w:outlineLvl w:val="1"/>
    </w:pPr>
    <w:rPr>
      <w:b/>
      <w:i/>
      <w:sz w:val="18"/>
    </w:rPr>
  </w:style>
  <w:style w:type="paragraph" w:styleId="Titolo4">
    <w:name w:val="heading 4"/>
    <w:basedOn w:val="Normale"/>
    <w:next w:val="Normale"/>
    <w:qFormat/>
    <w:rsid w:val="003505F9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6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5647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56477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noceraumbr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ic82800p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2800p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3668</CharactersWithSpaces>
  <SharedDoc>false</SharedDoc>
  <HLinks>
    <vt:vector size="18" baseType="variant"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http://www.scuolenoceraumbra.edu.it/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Luca</cp:lastModifiedBy>
  <cp:revision>2</cp:revision>
  <cp:lastPrinted>2004-09-08T08:00:00Z</cp:lastPrinted>
  <dcterms:created xsi:type="dcterms:W3CDTF">2023-08-12T08:53:00Z</dcterms:created>
  <dcterms:modified xsi:type="dcterms:W3CDTF">2023-08-12T08:53:00Z</dcterms:modified>
</cp:coreProperties>
</file>